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D07E" w14:textId="77777777" w:rsidR="00F04E5F" w:rsidRDefault="00F04E5F" w:rsidP="00F04E5F">
      <w:pPr>
        <w:ind w:left="0" w:firstLine="0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KLASA: 406-01/25-2/0001</w:t>
      </w:r>
    </w:p>
    <w:p w14:paraId="36055DF9" w14:textId="3BE70D22" w:rsidR="00F04E5F" w:rsidRDefault="00F04E5F" w:rsidP="00F04E5F">
      <w:pPr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URBROJ: 380-21/1-25-</w:t>
      </w:r>
      <w:r w:rsidR="001C4341">
        <w:rPr>
          <w:rFonts w:ascii="Times New Roman" w:hAnsi="Times New Roman" w:cs="Times New Roman"/>
          <w:sz w:val="24"/>
          <w:szCs w:val="24"/>
          <w:lang w:eastAsia="en-US"/>
        </w:rPr>
        <w:t>0023</w:t>
      </w:r>
    </w:p>
    <w:p w14:paraId="41533A14" w14:textId="3185D437" w:rsidR="00557779" w:rsidRPr="00557779" w:rsidRDefault="00557779" w:rsidP="00557779">
      <w:pPr>
        <w:suppressAutoHyphens w:val="0"/>
        <w:spacing w:after="8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U Zagrebu </w:t>
      </w:r>
      <w:r w:rsidR="00F04E5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10. lipnja 2025.</w:t>
      </w:r>
    </w:p>
    <w:p w14:paraId="30E7F5D2" w14:textId="77777777" w:rsidR="00557779" w:rsidRPr="00557779" w:rsidRDefault="00557779" w:rsidP="00557779">
      <w:pPr>
        <w:suppressAutoHyphens w:val="0"/>
        <w:spacing w:after="80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4DCE49FC" w14:textId="5AE76CBE" w:rsidR="00557779" w:rsidRPr="00557779" w:rsidRDefault="00557779" w:rsidP="00557779">
      <w:pPr>
        <w:suppressAutoHyphens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Sveučilište u Zagrebu Fakultet hrvatskih studija, Borongajska cesta 83d, Zagreb, na temelju  članka 8. Pravilnika o jednostavnoj nabavi Fakulteta hrvatskih studija (klasa </w:t>
      </w:r>
      <w:r w:rsidR="009236D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406-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0</w:t>
      </w:r>
      <w:r w:rsidR="009236D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/2</w:t>
      </w:r>
      <w:r w:rsidR="002877D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-2/000</w:t>
      </w:r>
      <w:r w:rsidR="009236D0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 ur. broj 380-1/1-2</w:t>
      </w:r>
      <w:r w:rsidR="002877D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-00</w:t>
      </w:r>
      <w:r w:rsidR="002877D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20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) </w:t>
      </w:r>
      <w:r w:rsidR="002877D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od 7. travnja 2025.</w:t>
      </w:r>
      <w:r w:rsidRPr="0055777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objavljuje</w:t>
      </w:r>
    </w:p>
    <w:p w14:paraId="09F1EC96" w14:textId="77777777" w:rsidR="00557779" w:rsidRPr="00557779" w:rsidRDefault="00557779" w:rsidP="009245B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C9BD424" w14:textId="0D5B7DB3" w:rsidR="006873F6" w:rsidRPr="00557779" w:rsidRDefault="00BA4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POZIV NA DOSTAVU PONUDA</w:t>
      </w:r>
    </w:p>
    <w:p w14:paraId="3126689B" w14:textId="77777777" w:rsidR="006873F6" w:rsidRPr="00557779" w:rsidRDefault="00687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7E225" w14:textId="44AEA5D3" w:rsidR="006873F6" w:rsidRPr="00557779" w:rsidRDefault="00BA4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5988886"/>
      <w:r w:rsidRPr="00557779">
        <w:rPr>
          <w:rFonts w:ascii="Times New Roman" w:hAnsi="Times New Roman" w:cs="Times New Roman"/>
          <w:b/>
          <w:sz w:val="24"/>
          <w:szCs w:val="24"/>
        </w:rPr>
        <w:t xml:space="preserve">Nabava i dostava </w:t>
      </w:r>
      <w:r w:rsidR="002877D4">
        <w:rPr>
          <w:rFonts w:ascii="Times New Roman" w:hAnsi="Times New Roman" w:cs="Times New Roman"/>
          <w:b/>
          <w:sz w:val="24"/>
          <w:szCs w:val="24"/>
        </w:rPr>
        <w:t>uredskog potrošnog materijala</w:t>
      </w:r>
      <w:r w:rsidR="006E6B9D" w:rsidRPr="0055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33638BF7" w14:textId="77777777" w:rsidR="006873F6" w:rsidRPr="00557779" w:rsidRDefault="00687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60592" w14:textId="77777777" w:rsidR="009245B3" w:rsidRDefault="00557779" w:rsidP="00EB3573">
      <w:pPr>
        <w:tabs>
          <w:tab w:val="left" w:pos="142"/>
          <w:tab w:val="left" w:pos="284"/>
        </w:tabs>
        <w:suppressAutoHyphens w:val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C6CA2">
        <w:rPr>
          <w:rFonts w:ascii="Times New Roman" w:hAnsi="Times New Roman" w:cs="Times New Roman"/>
          <w:b/>
          <w:bCs/>
          <w:sz w:val="24"/>
          <w:szCs w:val="24"/>
        </w:rPr>
        <w:t>NARUČITELJ:</w:t>
      </w:r>
      <w:r w:rsidRPr="00557779">
        <w:rPr>
          <w:rFonts w:ascii="Times New Roman" w:hAnsi="Times New Roman" w:cs="Times New Roman"/>
          <w:sz w:val="24"/>
          <w:szCs w:val="24"/>
        </w:rPr>
        <w:t xml:space="preserve"> Sveučilište u Zagrebu Fakultet hrvatskih studija, OIB: 99454315441, </w:t>
      </w:r>
    </w:p>
    <w:p w14:paraId="40BFE52E" w14:textId="2ACC6331" w:rsidR="00557779" w:rsidRPr="00557779" w:rsidRDefault="00557779" w:rsidP="00EB3573">
      <w:pPr>
        <w:tabs>
          <w:tab w:val="left" w:pos="142"/>
          <w:tab w:val="left" w:pos="284"/>
        </w:tabs>
        <w:suppressAutoHyphens w:val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7779">
        <w:rPr>
          <w:rFonts w:ascii="Times New Roman" w:hAnsi="Times New Roman" w:cs="Times New Roman"/>
          <w:sz w:val="24"/>
          <w:szCs w:val="24"/>
        </w:rPr>
        <w:t>Borongajska cesta 83d, 10000 Zagreb, Hrvatska</w:t>
      </w:r>
    </w:p>
    <w:p w14:paraId="033534B9" w14:textId="77777777" w:rsidR="00557779" w:rsidRPr="00557779" w:rsidRDefault="00557779">
      <w:pPr>
        <w:rPr>
          <w:rFonts w:ascii="Times New Roman" w:hAnsi="Times New Roman" w:cs="Times New Roman"/>
          <w:sz w:val="24"/>
          <w:szCs w:val="24"/>
        </w:rPr>
      </w:pPr>
    </w:p>
    <w:p w14:paraId="171F9974" w14:textId="77777777" w:rsidR="002877D4" w:rsidRDefault="00557779" w:rsidP="00EB3573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CA2">
        <w:rPr>
          <w:rFonts w:ascii="Times New Roman" w:hAnsi="Times New Roman" w:cs="Times New Roman"/>
          <w:b/>
          <w:bCs/>
          <w:sz w:val="24"/>
          <w:szCs w:val="24"/>
        </w:rPr>
        <w:t xml:space="preserve">Vrsta </w:t>
      </w:r>
      <w:r w:rsidR="002877D4" w:rsidRPr="000C6CA2">
        <w:rPr>
          <w:rFonts w:ascii="Times New Roman" w:hAnsi="Times New Roman" w:cs="Times New Roman"/>
          <w:b/>
          <w:bCs/>
          <w:sz w:val="24"/>
          <w:szCs w:val="24"/>
        </w:rPr>
        <w:t>robe</w:t>
      </w:r>
      <w:r w:rsidRPr="000C6C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57779">
        <w:rPr>
          <w:rFonts w:ascii="Times New Roman" w:hAnsi="Times New Roman" w:cs="Times New Roman"/>
          <w:sz w:val="24"/>
          <w:szCs w:val="24"/>
        </w:rPr>
        <w:t xml:space="preserve"> </w:t>
      </w:r>
      <w:r w:rsidRPr="00557779">
        <w:rPr>
          <w:rFonts w:ascii="Times New Roman" w:hAnsi="Times New Roman" w:cs="Times New Roman"/>
          <w:b/>
          <w:sz w:val="24"/>
          <w:szCs w:val="24"/>
        </w:rPr>
        <w:t xml:space="preserve">Nabava i dostava </w:t>
      </w:r>
      <w:r w:rsidR="002877D4">
        <w:rPr>
          <w:rFonts w:ascii="Times New Roman" w:hAnsi="Times New Roman" w:cs="Times New Roman"/>
          <w:b/>
          <w:sz w:val="24"/>
          <w:szCs w:val="24"/>
        </w:rPr>
        <w:t>uredskog potrošnog materijala</w:t>
      </w:r>
      <w:r w:rsidRPr="0055777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57779">
        <w:rPr>
          <w:rFonts w:ascii="Times New Roman" w:hAnsi="Times New Roman" w:cs="Times New Roman"/>
          <w:bCs/>
          <w:sz w:val="24"/>
          <w:szCs w:val="24"/>
        </w:rPr>
        <w:t xml:space="preserve">prema specifikaciji, </w:t>
      </w:r>
      <w:r w:rsidR="002877D4">
        <w:rPr>
          <w:rFonts w:ascii="Times New Roman" w:hAnsi="Times New Roman" w:cs="Times New Roman"/>
          <w:bCs/>
          <w:sz w:val="24"/>
          <w:szCs w:val="24"/>
        </w:rPr>
        <w:t xml:space="preserve">niže u </w:t>
      </w:r>
    </w:p>
    <w:p w14:paraId="05D7EFF4" w14:textId="4026CD98" w:rsidR="00557779" w:rsidRDefault="002877D4" w:rsidP="00EB3573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dokumentu; isporuka susljedno; dostava na adresu Naručitelja</w:t>
      </w:r>
    </w:p>
    <w:p w14:paraId="2BAA0DB2" w14:textId="35DC3876" w:rsidR="00AC4B91" w:rsidRDefault="00AC4B91" w:rsidP="00EB3573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6ED5B1" w14:textId="7F1DA9B1" w:rsidR="00AC4B91" w:rsidRDefault="00AC4B91" w:rsidP="00EB3573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CA2">
        <w:rPr>
          <w:rFonts w:ascii="Times New Roman" w:hAnsi="Times New Roman" w:cs="Times New Roman"/>
          <w:b/>
          <w:sz w:val="24"/>
          <w:szCs w:val="24"/>
        </w:rPr>
        <w:t>Evidencijski broj</w:t>
      </w:r>
      <w:r w:rsidR="000C6CA2">
        <w:rPr>
          <w:rFonts w:ascii="Times New Roman" w:hAnsi="Times New Roman" w:cs="Times New Roman"/>
          <w:b/>
          <w:sz w:val="24"/>
          <w:szCs w:val="24"/>
        </w:rPr>
        <w:t xml:space="preserve"> nabave</w:t>
      </w:r>
      <w:r>
        <w:rPr>
          <w:rFonts w:ascii="Times New Roman" w:hAnsi="Times New Roman" w:cs="Times New Roman"/>
          <w:bCs/>
          <w:sz w:val="24"/>
          <w:szCs w:val="24"/>
        </w:rPr>
        <w:t>: 6/2025</w:t>
      </w:r>
    </w:p>
    <w:p w14:paraId="7E31AAC3" w14:textId="52710109" w:rsidR="00AC4B91" w:rsidRDefault="00AC4B91" w:rsidP="00EB3573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419C65" w14:textId="0638FB95" w:rsidR="00AC4B91" w:rsidRDefault="00AC4B91" w:rsidP="00EB3573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CA2">
        <w:rPr>
          <w:rFonts w:ascii="Times New Roman" w:hAnsi="Times New Roman" w:cs="Times New Roman"/>
          <w:b/>
          <w:sz w:val="24"/>
          <w:szCs w:val="24"/>
        </w:rPr>
        <w:t>Procijenjena vrijednost nabave: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12.000,00 EUR</w:t>
      </w:r>
    </w:p>
    <w:p w14:paraId="531848E3" w14:textId="65B10A6C" w:rsidR="00AC4B91" w:rsidRDefault="00AC4B91" w:rsidP="00EB3573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E9C8E5" w14:textId="127CCBFC" w:rsidR="00AC4B91" w:rsidRPr="00557779" w:rsidRDefault="00AC4B91" w:rsidP="00EB3573">
      <w:p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6CA2">
        <w:rPr>
          <w:rFonts w:ascii="Times New Roman" w:hAnsi="Times New Roman" w:cs="Times New Roman"/>
          <w:b/>
          <w:sz w:val="24"/>
          <w:szCs w:val="24"/>
        </w:rPr>
        <w:t>Vrsta postupka</w:t>
      </w:r>
      <w:r>
        <w:rPr>
          <w:rFonts w:ascii="Times New Roman" w:hAnsi="Times New Roman" w:cs="Times New Roman"/>
          <w:bCs/>
          <w:sz w:val="24"/>
          <w:szCs w:val="24"/>
        </w:rPr>
        <w:t>: Pozivni postupak jednostavne nabave</w:t>
      </w:r>
    </w:p>
    <w:p w14:paraId="1124D9F5" w14:textId="4DCA532F" w:rsidR="00557779" w:rsidRPr="00557779" w:rsidRDefault="00557779" w:rsidP="0055777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77254D" w14:textId="77777777" w:rsidR="000C6CA2" w:rsidRDefault="00557779" w:rsidP="00EB357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6CA2">
        <w:rPr>
          <w:rFonts w:ascii="Times New Roman" w:hAnsi="Times New Roman" w:cs="Times New Roman"/>
          <w:b/>
          <w:bCs/>
          <w:sz w:val="24"/>
          <w:szCs w:val="24"/>
        </w:rPr>
        <w:t>Šifra prema Jedinstvenom rječniku javne nabave (CPV):</w:t>
      </w:r>
      <w:r w:rsidRPr="00785EB3">
        <w:rPr>
          <w:rFonts w:ascii="Times New Roman" w:hAnsi="Times New Roman" w:cs="Times New Roman"/>
          <w:sz w:val="24"/>
          <w:szCs w:val="24"/>
        </w:rPr>
        <w:t xml:space="preserve"> </w:t>
      </w:r>
      <w:r w:rsidR="002877D4">
        <w:rPr>
          <w:rFonts w:ascii="Times New Roman" w:hAnsi="Times New Roman" w:cs="Times New Roman"/>
          <w:sz w:val="24"/>
          <w:szCs w:val="24"/>
        </w:rPr>
        <w:t>30199000 Papirne potrepštine i</w:t>
      </w:r>
    </w:p>
    <w:p w14:paraId="65E62157" w14:textId="44142558" w:rsidR="00557779" w:rsidRPr="00557779" w:rsidRDefault="002877D4" w:rsidP="000C6C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A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stali</w:t>
      </w:r>
      <w:r w:rsidR="000C6C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artikli i 30192000</w:t>
      </w:r>
      <w:r w:rsidR="00785EB3" w:rsidRPr="00785EB3">
        <w:t xml:space="preserve"> </w:t>
      </w:r>
      <w:r>
        <w:rPr>
          <w:rFonts w:ascii="Times New Roman" w:hAnsi="Times New Roman" w:cs="Times New Roman"/>
          <w:sz w:val="24"/>
          <w:szCs w:val="24"/>
        </w:rPr>
        <w:t>Uredske potrepštine</w:t>
      </w:r>
    </w:p>
    <w:p w14:paraId="4B09CBCD" w14:textId="77777777" w:rsidR="006873F6" w:rsidRPr="00557779" w:rsidRDefault="006873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C538F" w14:textId="5C5945C2" w:rsidR="006873F6" w:rsidRPr="00557779" w:rsidRDefault="00BA4870" w:rsidP="00EB3573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6CA2">
        <w:rPr>
          <w:rFonts w:ascii="Times New Roman" w:hAnsi="Times New Roman" w:cs="Times New Roman"/>
          <w:b/>
          <w:bCs/>
          <w:sz w:val="24"/>
          <w:szCs w:val="24"/>
        </w:rPr>
        <w:t xml:space="preserve">Mjesto dostave </w:t>
      </w:r>
      <w:r w:rsidR="00AC4B91" w:rsidRPr="000C6CA2">
        <w:rPr>
          <w:rFonts w:ascii="Times New Roman" w:hAnsi="Times New Roman" w:cs="Times New Roman"/>
          <w:b/>
          <w:bCs/>
          <w:sz w:val="24"/>
          <w:szCs w:val="24"/>
        </w:rPr>
        <w:t>robe</w:t>
      </w:r>
      <w:r w:rsidRPr="000C6C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57779">
        <w:rPr>
          <w:rFonts w:ascii="Times New Roman" w:hAnsi="Times New Roman" w:cs="Times New Roman"/>
          <w:sz w:val="24"/>
          <w:szCs w:val="24"/>
        </w:rPr>
        <w:t xml:space="preserve"> </w:t>
      </w:r>
      <w:r w:rsidR="009245B3" w:rsidRPr="009245B3">
        <w:rPr>
          <w:rFonts w:ascii="Times New Roman" w:hAnsi="Times New Roman" w:cs="Times New Roman"/>
          <w:sz w:val="24"/>
          <w:szCs w:val="24"/>
        </w:rPr>
        <w:t xml:space="preserve">Znanstveno-učilišni kampus Borongaj, </w:t>
      </w:r>
      <w:r w:rsidR="002877D4">
        <w:rPr>
          <w:rFonts w:ascii="Times New Roman" w:hAnsi="Times New Roman" w:cs="Times New Roman"/>
          <w:sz w:val="24"/>
          <w:szCs w:val="24"/>
        </w:rPr>
        <w:t xml:space="preserve">Fakultet hrvatskih studija, </w:t>
      </w:r>
      <w:r w:rsidR="009245B3" w:rsidRPr="009245B3">
        <w:rPr>
          <w:rFonts w:ascii="Times New Roman" w:hAnsi="Times New Roman" w:cs="Times New Roman"/>
          <w:sz w:val="24"/>
          <w:szCs w:val="24"/>
        </w:rPr>
        <w:t>Borongajska cesta 83d, 10000</w:t>
      </w:r>
      <w:r w:rsidR="009245B3">
        <w:rPr>
          <w:rFonts w:ascii="Times New Roman" w:hAnsi="Times New Roman" w:cs="Times New Roman"/>
          <w:sz w:val="24"/>
          <w:szCs w:val="24"/>
        </w:rPr>
        <w:t xml:space="preserve"> </w:t>
      </w:r>
      <w:r w:rsidR="009245B3" w:rsidRPr="009245B3">
        <w:rPr>
          <w:rFonts w:ascii="Times New Roman" w:hAnsi="Times New Roman" w:cs="Times New Roman"/>
          <w:sz w:val="24"/>
          <w:szCs w:val="24"/>
        </w:rPr>
        <w:t>Zagreb</w:t>
      </w:r>
    </w:p>
    <w:p w14:paraId="0C7E77DC" w14:textId="77777777" w:rsidR="006873F6" w:rsidRPr="00557779" w:rsidRDefault="006873F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A6A6F4" w14:textId="6DF520D4" w:rsidR="000C6CA2" w:rsidRDefault="00BA4870" w:rsidP="000C6C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6CA2">
        <w:rPr>
          <w:rFonts w:ascii="Times New Roman" w:hAnsi="Times New Roman" w:cs="Times New Roman"/>
          <w:b/>
          <w:bCs/>
          <w:sz w:val="24"/>
          <w:szCs w:val="24"/>
        </w:rPr>
        <w:t>Kontakt-osoba:</w:t>
      </w:r>
      <w:r w:rsidR="00557779" w:rsidRPr="00557779">
        <w:rPr>
          <w:rFonts w:ascii="Times New Roman" w:hAnsi="Times New Roman" w:cs="Times New Roman"/>
          <w:sz w:val="24"/>
          <w:szCs w:val="24"/>
        </w:rPr>
        <w:t xml:space="preserve"> </w:t>
      </w:r>
      <w:r w:rsidR="009236D0">
        <w:rPr>
          <w:rFonts w:ascii="Times New Roman" w:hAnsi="Times New Roman" w:cs="Times New Roman"/>
          <w:sz w:val="24"/>
          <w:szCs w:val="24"/>
        </w:rPr>
        <w:t>Anamarija Petrović</w:t>
      </w:r>
      <w:r w:rsidRPr="00557779">
        <w:rPr>
          <w:rFonts w:ascii="Times New Roman" w:hAnsi="Times New Roman" w:cs="Times New Roman"/>
          <w:sz w:val="24"/>
          <w:szCs w:val="24"/>
        </w:rPr>
        <w:t xml:space="preserve">, e-adresa: </w:t>
      </w:r>
      <w:hyperlink r:id="rId7" w:history="1">
        <w:r w:rsidR="009236D0" w:rsidRPr="003E234A">
          <w:rPr>
            <w:rStyle w:val="Hiperveza"/>
            <w:rFonts w:ascii="Times New Roman" w:hAnsi="Times New Roman" w:cs="Times New Roman"/>
            <w:sz w:val="24"/>
            <w:szCs w:val="24"/>
          </w:rPr>
          <w:t>nabava@fhs.hr</w:t>
        </w:r>
      </w:hyperlink>
      <w:r w:rsidR="009236D0">
        <w:rPr>
          <w:rFonts w:ascii="Times New Roman" w:hAnsi="Times New Roman" w:cs="Times New Roman"/>
          <w:sz w:val="24"/>
          <w:szCs w:val="24"/>
        </w:rPr>
        <w:t xml:space="preserve"> </w:t>
      </w:r>
      <w:r w:rsidRPr="00557779">
        <w:rPr>
          <w:rFonts w:ascii="Times New Roman" w:hAnsi="Times New Roman" w:cs="Times New Roman"/>
          <w:sz w:val="24"/>
          <w:szCs w:val="24"/>
        </w:rPr>
        <w:t>, tel. 01/2457 6</w:t>
      </w:r>
      <w:r w:rsidR="009236D0">
        <w:rPr>
          <w:rFonts w:ascii="Times New Roman" w:hAnsi="Times New Roman" w:cs="Times New Roman"/>
          <w:sz w:val="24"/>
          <w:szCs w:val="24"/>
        </w:rPr>
        <w:t>62</w:t>
      </w:r>
    </w:p>
    <w:p w14:paraId="6FF9546E" w14:textId="4B29040F" w:rsidR="000C6CA2" w:rsidRDefault="000C6CA2" w:rsidP="000C6C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F12634" w14:textId="77777777" w:rsidR="000C6CA2" w:rsidRDefault="000C6CA2" w:rsidP="000C6C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6CA2">
        <w:rPr>
          <w:rFonts w:ascii="Times New Roman" w:hAnsi="Times New Roman" w:cs="Times New Roman"/>
          <w:b/>
          <w:bCs/>
          <w:sz w:val="24"/>
          <w:szCs w:val="24"/>
        </w:rPr>
        <w:t>Kriterij za odabir ponude:</w:t>
      </w:r>
      <w:r>
        <w:rPr>
          <w:rFonts w:ascii="Times New Roman" w:hAnsi="Times New Roman" w:cs="Times New Roman"/>
          <w:sz w:val="24"/>
          <w:szCs w:val="24"/>
        </w:rPr>
        <w:t xml:space="preserve"> najniža cijena. Ako su dvije ili više valjanih ponuda jednako</w:t>
      </w:r>
    </w:p>
    <w:p w14:paraId="582964EF" w14:textId="33A69D66" w:rsidR="000C6CA2" w:rsidRDefault="000C6CA2" w:rsidP="000C6C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rangirane prema kriteriju za odabir ponude, Naručitelj će odabrati ponudu koja je zaprimljena</w:t>
      </w:r>
    </w:p>
    <w:p w14:paraId="7F8D9647" w14:textId="3D8BA4FC" w:rsidR="000C6CA2" w:rsidRDefault="000C6CA2" w:rsidP="000C6C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ranije.</w:t>
      </w:r>
    </w:p>
    <w:p w14:paraId="31452FAA" w14:textId="4642579C" w:rsidR="000C6CA2" w:rsidRDefault="000C6CA2" w:rsidP="000C6C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CC9980" w14:textId="467938C5" w:rsidR="000C6CA2" w:rsidRDefault="000C6CA2" w:rsidP="000C6C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6CA2">
        <w:rPr>
          <w:rFonts w:ascii="Times New Roman" w:hAnsi="Times New Roman" w:cs="Times New Roman"/>
          <w:b/>
          <w:bCs/>
          <w:sz w:val="24"/>
          <w:szCs w:val="24"/>
        </w:rPr>
        <w:t>Rok valjanosti ponude</w:t>
      </w:r>
      <w:r>
        <w:rPr>
          <w:rFonts w:ascii="Times New Roman" w:hAnsi="Times New Roman" w:cs="Times New Roman"/>
          <w:sz w:val="24"/>
          <w:szCs w:val="24"/>
        </w:rPr>
        <w:t xml:space="preserve">: najmanje </w:t>
      </w:r>
      <w:r w:rsidR="00384E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dana od dana dostave ponude. Na zahtjev Naručitelja</w:t>
      </w:r>
    </w:p>
    <w:p w14:paraId="7A27E71E" w14:textId="402996AC" w:rsidR="000C6CA2" w:rsidRPr="00557779" w:rsidRDefault="000C6CA2" w:rsidP="000C6CA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može produljiti rok valjanosti ponude.</w:t>
      </w:r>
    </w:p>
    <w:p w14:paraId="1B9D25C0" w14:textId="77777777" w:rsidR="000C6CA2" w:rsidRDefault="000C6CA2" w:rsidP="00EB3573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C2992E" w14:textId="77777777" w:rsidR="0014582F" w:rsidRPr="0014582F" w:rsidRDefault="0014582F" w:rsidP="0014582F"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82F">
        <w:rPr>
          <w:rFonts w:ascii="Times New Roman" w:hAnsi="Times New Roman" w:cs="Times New Roman"/>
          <w:b/>
          <w:bCs/>
          <w:sz w:val="24"/>
          <w:szCs w:val="24"/>
        </w:rPr>
        <w:t>Ponuditelji su dužni ponuditi isključivo artikle koji su navedeni u troškovniku.</w:t>
      </w:r>
    </w:p>
    <w:p w14:paraId="6397735C" w14:textId="77777777" w:rsidR="0014582F" w:rsidRDefault="0014582F" w:rsidP="00EB3573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665D465" w14:textId="1A733B5C" w:rsidR="0014582F" w:rsidRDefault="0014582F" w:rsidP="0014582F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82F">
        <w:rPr>
          <w:rFonts w:ascii="Times New Roman" w:hAnsi="Times New Roman" w:cs="Times New Roman"/>
          <w:b/>
          <w:bCs/>
          <w:sz w:val="24"/>
          <w:szCs w:val="24"/>
        </w:rPr>
        <w:t>Količina predmeta nabave</w:t>
      </w:r>
      <w:r>
        <w:rPr>
          <w:rFonts w:ascii="Times New Roman" w:hAnsi="Times New Roman" w:cs="Times New Roman"/>
          <w:sz w:val="24"/>
          <w:szCs w:val="24"/>
        </w:rPr>
        <w:t xml:space="preserve"> je predviđena (okvirna) te je definirana Troškovnikom koji je sastavni dio ove dokumentacije o nabavi. Stvarno nabavljena količina može biti veća ili manja od predviđene (okvirne količine).</w:t>
      </w:r>
    </w:p>
    <w:p w14:paraId="51B8E6A7" w14:textId="77777777" w:rsidR="0014582F" w:rsidRPr="00557779" w:rsidRDefault="0014582F" w:rsidP="0014582F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91FBBD" w14:textId="77777777" w:rsidR="0014582F" w:rsidRPr="0014582F" w:rsidRDefault="0014582F" w:rsidP="0014582F">
      <w:pPr>
        <w:ind w:left="0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4582F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Uz troškovnik nužno je dostaviti prikaz predmeta nabave (fotografija, crtež ili poveznica).</w:t>
      </w:r>
    </w:p>
    <w:p w14:paraId="38AC2828" w14:textId="3D757148" w:rsidR="0014582F" w:rsidRDefault="0014582F" w:rsidP="00EB3573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879E1D" w14:textId="228A640C" w:rsidR="0014582F" w:rsidRDefault="0014582F" w:rsidP="00EB3573"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77A">
        <w:rPr>
          <w:rFonts w:ascii="Times New Roman" w:hAnsi="Times New Roman" w:cs="Times New Roman"/>
          <w:b/>
          <w:bCs/>
          <w:sz w:val="24"/>
          <w:szCs w:val="24"/>
        </w:rPr>
        <w:t>Nakon potpisivanja ugovora, roba će se isporučivati sukcesivno prema narudžbenicama Naručitelja u roku ne dužim od 72 sata od trenutka izdavanja narudžbenice</w:t>
      </w:r>
      <w:r w:rsidR="00AB677A" w:rsidRPr="00AB677A">
        <w:rPr>
          <w:rFonts w:ascii="Times New Roman" w:hAnsi="Times New Roman" w:cs="Times New Roman"/>
          <w:b/>
          <w:bCs/>
          <w:sz w:val="24"/>
          <w:szCs w:val="24"/>
        </w:rPr>
        <w:t>. Ugovor se potpisuje na razdoblje od 24 mjeseca ili dok se ne iscrpe njime predviđena sredstva.</w:t>
      </w:r>
      <w:r w:rsidRPr="00AB67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11D279" w14:textId="77777777" w:rsidR="008448E5" w:rsidRDefault="008448E5" w:rsidP="00EB3573"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B9301" w14:textId="01CA9063" w:rsidR="006873F6" w:rsidRDefault="00BA4870" w:rsidP="00EB3573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82F">
        <w:rPr>
          <w:rFonts w:ascii="Times New Roman" w:hAnsi="Times New Roman" w:cs="Times New Roman"/>
          <w:b/>
          <w:bCs/>
          <w:sz w:val="24"/>
          <w:szCs w:val="24"/>
        </w:rPr>
        <w:t>Rok za dostavu ponuda:</w:t>
      </w:r>
      <w:r w:rsidRPr="00557779">
        <w:rPr>
          <w:rFonts w:ascii="Times New Roman" w:hAnsi="Times New Roman" w:cs="Times New Roman"/>
          <w:sz w:val="24"/>
          <w:szCs w:val="24"/>
        </w:rPr>
        <w:t xml:space="preserve"> </w:t>
      </w:r>
      <w:r w:rsidR="00330CB9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2877D4">
        <w:rPr>
          <w:rFonts w:ascii="Times New Roman" w:hAnsi="Times New Roman" w:cs="Times New Roman"/>
          <w:color w:val="auto"/>
          <w:sz w:val="24"/>
          <w:szCs w:val="24"/>
        </w:rPr>
        <w:t>. lipnja</w:t>
      </w:r>
      <w:r w:rsidR="002877D4">
        <w:rPr>
          <w:rFonts w:ascii="Times New Roman" w:hAnsi="Times New Roman" w:cs="Times New Roman"/>
          <w:sz w:val="24"/>
          <w:szCs w:val="24"/>
        </w:rPr>
        <w:t xml:space="preserve"> 2025.</w:t>
      </w:r>
      <w:r w:rsidRPr="00557779">
        <w:rPr>
          <w:rFonts w:ascii="Times New Roman" w:hAnsi="Times New Roman" w:cs="Times New Roman"/>
          <w:sz w:val="24"/>
          <w:szCs w:val="24"/>
        </w:rPr>
        <w:t xml:space="preserve"> do </w:t>
      </w:r>
      <w:r w:rsidR="00330CB9">
        <w:rPr>
          <w:rFonts w:ascii="Times New Roman" w:hAnsi="Times New Roman" w:cs="Times New Roman"/>
          <w:sz w:val="24"/>
          <w:szCs w:val="24"/>
        </w:rPr>
        <w:t>23.59</w:t>
      </w:r>
      <w:r w:rsidRPr="00557779">
        <w:rPr>
          <w:rFonts w:ascii="Times New Roman" w:hAnsi="Times New Roman" w:cs="Times New Roman"/>
          <w:sz w:val="24"/>
          <w:szCs w:val="24"/>
        </w:rPr>
        <w:t xml:space="preserve"> sati, odgovorom na elektroničku poštu dostave poziva</w:t>
      </w:r>
      <w:r w:rsidR="00C96F48" w:rsidRPr="00557779">
        <w:rPr>
          <w:rFonts w:ascii="Times New Roman" w:hAnsi="Times New Roman" w:cs="Times New Roman"/>
          <w:sz w:val="24"/>
          <w:szCs w:val="24"/>
        </w:rPr>
        <w:t xml:space="preserve"> ili upućivanje</w:t>
      </w:r>
      <w:r w:rsidR="00D170BD" w:rsidRPr="00557779">
        <w:rPr>
          <w:rFonts w:ascii="Times New Roman" w:hAnsi="Times New Roman" w:cs="Times New Roman"/>
          <w:sz w:val="24"/>
          <w:szCs w:val="24"/>
        </w:rPr>
        <w:t>m</w:t>
      </w:r>
      <w:r w:rsidR="00C96F48" w:rsidRPr="00557779">
        <w:rPr>
          <w:rFonts w:ascii="Times New Roman" w:hAnsi="Times New Roman" w:cs="Times New Roman"/>
          <w:sz w:val="24"/>
          <w:szCs w:val="24"/>
        </w:rPr>
        <w:t xml:space="preserve"> ponude na</w:t>
      </w:r>
      <w:r w:rsidR="00D170BD" w:rsidRPr="00557779">
        <w:rPr>
          <w:rFonts w:ascii="Times New Roman" w:hAnsi="Times New Roman" w:cs="Times New Roman"/>
          <w:sz w:val="24"/>
          <w:szCs w:val="24"/>
        </w:rPr>
        <w:t xml:space="preserve"> gore navedenu</w:t>
      </w:r>
      <w:r w:rsidR="00C96F48" w:rsidRPr="00557779">
        <w:rPr>
          <w:rFonts w:ascii="Times New Roman" w:hAnsi="Times New Roman" w:cs="Times New Roman"/>
          <w:sz w:val="24"/>
          <w:szCs w:val="24"/>
        </w:rPr>
        <w:t xml:space="preserve"> kontakt osobu</w:t>
      </w:r>
      <w:r w:rsidRPr="00557779">
        <w:rPr>
          <w:rFonts w:ascii="Times New Roman" w:hAnsi="Times New Roman" w:cs="Times New Roman"/>
          <w:sz w:val="24"/>
          <w:szCs w:val="24"/>
        </w:rPr>
        <w:t>.</w:t>
      </w:r>
    </w:p>
    <w:p w14:paraId="3100451C" w14:textId="77777777" w:rsidR="002877D4" w:rsidRPr="00557779" w:rsidRDefault="002877D4" w:rsidP="009245B3">
      <w:pPr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2A1B7D" w14:textId="08108A83" w:rsidR="006873F6" w:rsidRPr="00BC2D2C" w:rsidRDefault="00BA4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2D2C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Specifikacija tražene </w:t>
      </w:r>
      <w:r w:rsidR="002877D4">
        <w:rPr>
          <w:rFonts w:ascii="Times New Roman" w:hAnsi="Times New Roman" w:cs="Times New Roman"/>
          <w:b/>
          <w:sz w:val="24"/>
          <w:szCs w:val="24"/>
          <w:u w:val="single"/>
        </w:rPr>
        <w:t>robe</w:t>
      </w:r>
    </w:p>
    <w:p w14:paraId="096D5CFC" w14:textId="77777777" w:rsidR="006873F6" w:rsidRPr="00557779" w:rsidRDefault="006873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16" w:type="dxa"/>
        <w:jc w:val="right"/>
        <w:tblLook w:val="04A0" w:firstRow="1" w:lastRow="0" w:firstColumn="1" w:lastColumn="0" w:noHBand="0" w:noVBand="1"/>
      </w:tblPr>
      <w:tblGrid>
        <w:gridCol w:w="601"/>
        <w:gridCol w:w="2348"/>
        <w:gridCol w:w="1743"/>
        <w:gridCol w:w="999"/>
        <w:gridCol w:w="1011"/>
        <w:gridCol w:w="1337"/>
        <w:gridCol w:w="977"/>
      </w:tblGrid>
      <w:tr w:rsidR="00AA0AB9" w:rsidRPr="00557779" w14:paraId="50EB80FC" w14:textId="481D32A8" w:rsidTr="00FE3275">
        <w:trPr>
          <w:jc w:val="right"/>
        </w:trPr>
        <w:tc>
          <w:tcPr>
            <w:tcW w:w="601" w:type="dxa"/>
            <w:vAlign w:val="center"/>
          </w:tcPr>
          <w:p w14:paraId="4394E977" w14:textId="77777777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Rb.</w:t>
            </w:r>
          </w:p>
        </w:tc>
        <w:tc>
          <w:tcPr>
            <w:tcW w:w="2348" w:type="dxa"/>
            <w:vAlign w:val="center"/>
          </w:tcPr>
          <w:p w14:paraId="42CD63BB" w14:textId="77777777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Vrsta traženoga</w:t>
            </w:r>
          </w:p>
        </w:tc>
        <w:tc>
          <w:tcPr>
            <w:tcW w:w="1743" w:type="dxa"/>
            <w:vAlign w:val="center"/>
          </w:tcPr>
          <w:p w14:paraId="7B074C27" w14:textId="06EFD479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artikla - specifikacija</w:t>
            </w:r>
          </w:p>
        </w:tc>
        <w:tc>
          <w:tcPr>
            <w:tcW w:w="999" w:type="dxa"/>
            <w:vAlign w:val="center"/>
          </w:tcPr>
          <w:p w14:paraId="2E8BD33E" w14:textId="7EFE6DCA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Jedinica mjere</w:t>
            </w:r>
          </w:p>
        </w:tc>
        <w:tc>
          <w:tcPr>
            <w:tcW w:w="1011" w:type="dxa"/>
            <w:vAlign w:val="center"/>
          </w:tcPr>
          <w:p w14:paraId="62016A54" w14:textId="506E3248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57779">
              <w:rPr>
                <w:rFonts w:ascii="Times New Roman" w:hAnsi="Times New Roman" w:cs="Times New Roman"/>
                <w:b/>
              </w:rPr>
              <w:t>Količina</w:t>
            </w:r>
          </w:p>
        </w:tc>
        <w:tc>
          <w:tcPr>
            <w:tcW w:w="1337" w:type="dxa"/>
            <w:vAlign w:val="center"/>
          </w:tcPr>
          <w:p w14:paraId="6B590396" w14:textId="200CE9CC" w:rsidR="00AA0AB9" w:rsidRPr="00557779" w:rsidRDefault="00AA0AB9" w:rsidP="00AC1A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Jedinična c</w:t>
            </w:r>
            <w:r w:rsidRPr="00557779">
              <w:rPr>
                <w:rFonts w:ascii="Times New Roman" w:hAnsi="Times New Roman" w:cs="Times New Roman"/>
                <w:b/>
              </w:rPr>
              <w:t>ijena (bez PDV-a)</w:t>
            </w:r>
          </w:p>
        </w:tc>
        <w:tc>
          <w:tcPr>
            <w:tcW w:w="977" w:type="dxa"/>
            <w:vAlign w:val="center"/>
          </w:tcPr>
          <w:p w14:paraId="232D4481" w14:textId="3CD21D51" w:rsidR="00AA0AB9" w:rsidRDefault="00AA0AB9" w:rsidP="00AC1ADA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 (bez PDV-a)</w:t>
            </w:r>
          </w:p>
        </w:tc>
      </w:tr>
      <w:tr w:rsidR="00AA0AB9" w:rsidRPr="00557779" w14:paraId="52343798" w14:textId="1AA9CACE" w:rsidTr="00FE3275">
        <w:trPr>
          <w:jc w:val="right"/>
        </w:trPr>
        <w:tc>
          <w:tcPr>
            <w:tcW w:w="601" w:type="dxa"/>
            <w:vAlign w:val="center"/>
          </w:tcPr>
          <w:p w14:paraId="75C0282C" w14:textId="77777777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577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8" w:type="dxa"/>
            <w:vAlign w:val="center"/>
          </w:tcPr>
          <w:p w14:paraId="67D21E03" w14:textId="22DB4D67" w:rsidR="00AA0AB9" w:rsidRPr="00557779" w:rsidRDefault="00AA0AB9" w:rsidP="006D75EC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Papir A4  za fotokopiranje i printanje</w:t>
            </w:r>
          </w:p>
        </w:tc>
        <w:tc>
          <w:tcPr>
            <w:tcW w:w="1743" w:type="dxa"/>
            <w:vAlign w:val="center"/>
          </w:tcPr>
          <w:p w14:paraId="14546606" w14:textId="77777777" w:rsidR="00AA0AB9" w:rsidRDefault="00AA0AB9" w:rsidP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g/m2; 500 listova u omotu, visoke bjeline i glatkoće</w:t>
            </w:r>
          </w:p>
          <w:p w14:paraId="02D64704" w14:textId="4516BCC3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14:paraId="6C30816F" w14:textId="6B4A5DF6" w:rsidR="00AA0AB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omot</w:t>
            </w:r>
          </w:p>
        </w:tc>
        <w:tc>
          <w:tcPr>
            <w:tcW w:w="1011" w:type="dxa"/>
            <w:vAlign w:val="center"/>
          </w:tcPr>
          <w:p w14:paraId="716F0379" w14:textId="5B78E61C" w:rsidR="00AA0AB9" w:rsidRPr="00557779" w:rsidRDefault="00F1058F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37" w:type="dxa"/>
            <w:vAlign w:val="center"/>
          </w:tcPr>
          <w:p w14:paraId="4AE51A71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ED5EE50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0AB9" w:rsidRPr="00557779" w14:paraId="6D78DA67" w14:textId="70247D14" w:rsidTr="00FE3275">
        <w:trPr>
          <w:jc w:val="right"/>
        </w:trPr>
        <w:tc>
          <w:tcPr>
            <w:tcW w:w="601" w:type="dxa"/>
            <w:vAlign w:val="center"/>
          </w:tcPr>
          <w:p w14:paraId="12045FBC" w14:textId="38CD591E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57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4CD977E7" w14:textId="646900EB" w:rsidR="00AA0AB9" w:rsidRPr="00557779" w:rsidRDefault="00AA0AB9" w:rsidP="00AC1AD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Papir A3  za fotokopiranje i printanje</w:t>
            </w:r>
          </w:p>
        </w:tc>
        <w:tc>
          <w:tcPr>
            <w:tcW w:w="1743" w:type="dxa"/>
            <w:vAlign w:val="center"/>
          </w:tcPr>
          <w:p w14:paraId="5E3A2210" w14:textId="77777777" w:rsidR="00AA0AB9" w:rsidRDefault="00AA0AB9" w:rsidP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g/m2; 500 listova u omotu, visoke bjeline i glatkoće</w:t>
            </w:r>
          </w:p>
          <w:p w14:paraId="4DD9B322" w14:textId="2B553660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14:paraId="57B3F8DC" w14:textId="79A597DE" w:rsidR="00AA0AB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omot</w:t>
            </w:r>
          </w:p>
        </w:tc>
        <w:tc>
          <w:tcPr>
            <w:tcW w:w="1011" w:type="dxa"/>
            <w:vAlign w:val="center"/>
          </w:tcPr>
          <w:p w14:paraId="33B9ED81" w14:textId="5C0D608B" w:rsidR="00AA0AB9" w:rsidRPr="00557779" w:rsidRDefault="00C5044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0A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vAlign w:val="center"/>
          </w:tcPr>
          <w:p w14:paraId="7ED932A5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2DF5895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0AB9" w:rsidRPr="00557779" w14:paraId="67B8C5EC" w14:textId="0D5630C3" w:rsidTr="00FE3275">
        <w:trPr>
          <w:jc w:val="right"/>
        </w:trPr>
        <w:tc>
          <w:tcPr>
            <w:tcW w:w="601" w:type="dxa"/>
            <w:vAlign w:val="center"/>
          </w:tcPr>
          <w:p w14:paraId="505F8200" w14:textId="1CEF0EEC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7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7B0B1915" w14:textId="5816A11D" w:rsidR="00AA0AB9" w:rsidRPr="00557779" w:rsidRDefault="00AA0AB9" w:rsidP="002C2CD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Papir A4  za fotokopiranje i printanje u boji</w:t>
            </w:r>
          </w:p>
        </w:tc>
        <w:tc>
          <w:tcPr>
            <w:tcW w:w="1743" w:type="dxa"/>
            <w:vAlign w:val="center"/>
          </w:tcPr>
          <w:p w14:paraId="1097E3FF" w14:textId="795ED2BE" w:rsidR="00AA0AB9" w:rsidRDefault="00AA0AB9" w:rsidP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g/m2; 250 listova u omotu (5x50), pastelne boje</w:t>
            </w:r>
          </w:p>
          <w:p w14:paraId="73CE27B9" w14:textId="7F13D624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14:paraId="0C8DB4BF" w14:textId="1C70F032" w:rsidR="00AA0AB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omot</w:t>
            </w:r>
          </w:p>
        </w:tc>
        <w:tc>
          <w:tcPr>
            <w:tcW w:w="1011" w:type="dxa"/>
            <w:vAlign w:val="center"/>
          </w:tcPr>
          <w:p w14:paraId="46D6D007" w14:textId="594D926B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39F78512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E995A25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0AB9" w:rsidRPr="00557779" w14:paraId="420BF044" w14:textId="1C2404DA" w:rsidTr="00FE3275">
        <w:trPr>
          <w:jc w:val="right"/>
        </w:trPr>
        <w:tc>
          <w:tcPr>
            <w:tcW w:w="601" w:type="dxa"/>
            <w:vAlign w:val="center"/>
          </w:tcPr>
          <w:p w14:paraId="368DEC64" w14:textId="4888ACB7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57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7DB28341" w14:textId="47AFCB3F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Papir A4  za fotokopiranje i printanje</w:t>
            </w:r>
          </w:p>
        </w:tc>
        <w:tc>
          <w:tcPr>
            <w:tcW w:w="1743" w:type="dxa"/>
            <w:vAlign w:val="center"/>
          </w:tcPr>
          <w:p w14:paraId="44624707" w14:textId="4080A55B" w:rsidR="00AA0AB9" w:rsidRPr="00557779" w:rsidRDefault="00AA0AB9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g/m2; 125 listova u omotu</w:t>
            </w:r>
          </w:p>
        </w:tc>
        <w:tc>
          <w:tcPr>
            <w:tcW w:w="999" w:type="dxa"/>
            <w:vAlign w:val="center"/>
          </w:tcPr>
          <w:p w14:paraId="5F15FE61" w14:textId="1B1A867F" w:rsidR="00AA0AB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omot</w:t>
            </w:r>
          </w:p>
        </w:tc>
        <w:tc>
          <w:tcPr>
            <w:tcW w:w="1011" w:type="dxa"/>
            <w:vAlign w:val="center"/>
          </w:tcPr>
          <w:p w14:paraId="094BBF79" w14:textId="3C119059" w:rsidR="00AA0AB9" w:rsidRPr="00557779" w:rsidRDefault="00C5044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7" w:type="dxa"/>
            <w:vAlign w:val="center"/>
          </w:tcPr>
          <w:p w14:paraId="39FD35F6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CDAD6A5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0AB9" w:rsidRPr="00557779" w14:paraId="50784552" w14:textId="62693B4D" w:rsidTr="00FE3275">
        <w:trPr>
          <w:jc w:val="right"/>
        </w:trPr>
        <w:tc>
          <w:tcPr>
            <w:tcW w:w="601" w:type="dxa"/>
            <w:vAlign w:val="center"/>
          </w:tcPr>
          <w:p w14:paraId="62EEB3BD" w14:textId="7FC9D9B3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57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7A724B19" w14:textId="68FECD57" w:rsidR="00AA0AB9" w:rsidRPr="00557779" w:rsidRDefault="00AA0AB9" w:rsidP="00CF480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Trgovački papir</w:t>
            </w:r>
          </w:p>
        </w:tc>
        <w:tc>
          <w:tcPr>
            <w:tcW w:w="1743" w:type="dxa"/>
            <w:vAlign w:val="center"/>
          </w:tcPr>
          <w:p w14:paraId="0DB7FE70" w14:textId="362DCEDE" w:rsidR="00AA0AB9" w:rsidRPr="00557779" w:rsidRDefault="00AA0AB9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 visoki karo; 200 araka u pakiranju</w:t>
            </w:r>
          </w:p>
        </w:tc>
        <w:tc>
          <w:tcPr>
            <w:tcW w:w="999" w:type="dxa"/>
            <w:vAlign w:val="center"/>
          </w:tcPr>
          <w:p w14:paraId="6F1FAC2A" w14:textId="35A3F159" w:rsidR="00AA0AB9" w:rsidRDefault="00FD347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66A8C801" w14:textId="4C36B456" w:rsidR="00AA0AB9" w:rsidRPr="00557779" w:rsidRDefault="00FD347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0A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vAlign w:val="center"/>
          </w:tcPr>
          <w:p w14:paraId="740DCCD7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A14DE1F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0AB9" w:rsidRPr="00557779" w14:paraId="0882083E" w14:textId="0D9A53B6" w:rsidTr="00FE3275">
        <w:trPr>
          <w:jc w:val="right"/>
        </w:trPr>
        <w:tc>
          <w:tcPr>
            <w:tcW w:w="601" w:type="dxa"/>
            <w:vAlign w:val="center"/>
          </w:tcPr>
          <w:p w14:paraId="3B29206C" w14:textId="4E16C78F" w:rsidR="00AA0AB9" w:rsidRPr="00557779" w:rsidRDefault="00AA0AB9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8" w:type="dxa"/>
            <w:vAlign w:val="center"/>
          </w:tcPr>
          <w:p w14:paraId="33CD9777" w14:textId="2FCCE1AD" w:rsidR="00AA0AB9" w:rsidRPr="00557779" w:rsidRDefault="006F41D6" w:rsidP="00931E2F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Spajalice za papir</w:t>
            </w:r>
          </w:p>
        </w:tc>
        <w:tc>
          <w:tcPr>
            <w:tcW w:w="1743" w:type="dxa"/>
            <w:vAlign w:val="center"/>
          </w:tcPr>
          <w:p w14:paraId="71388DF7" w14:textId="4E23C194" w:rsidR="00AA0AB9" w:rsidRPr="00557779" w:rsidRDefault="006F41D6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Veličina 4, 100 komada u kutijici; pogodne za višekratnu upotrebu</w:t>
            </w:r>
          </w:p>
        </w:tc>
        <w:tc>
          <w:tcPr>
            <w:tcW w:w="999" w:type="dxa"/>
            <w:vAlign w:val="center"/>
          </w:tcPr>
          <w:p w14:paraId="40095A7C" w14:textId="7A386379" w:rsidR="00AA0AB9" w:rsidRDefault="006F41D6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kut</w:t>
            </w:r>
          </w:p>
        </w:tc>
        <w:tc>
          <w:tcPr>
            <w:tcW w:w="1011" w:type="dxa"/>
            <w:vAlign w:val="center"/>
          </w:tcPr>
          <w:p w14:paraId="21AB1F7D" w14:textId="2D1CAC43" w:rsidR="00AA0AB9" w:rsidRPr="00557779" w:rsidRDefault="00AA0AB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337" w:type="dxa"/>
            <w:vAlign w:val="center"/>
          </w:tcPr>
          <w:p w14:paraId="3CE3C179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7" w:type="dxa"/>
            <w:vAlign w:val="center"/>
          </w:tcPr>
          <w:p w14:paraId="748A17C0" w14:textId="77777777" w:rsidR="00AA0AB9" w:rsidRPr="00557779" w:rsidRDefault="00AA0AB9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0AB9" w:rsidRPr="00557779" w14:paraId="7EF2721D" w14:textId="70BE0826" w:rsidTr="00FE3275">
        <w:trPr>
          <w:jc w:val="right"/>
        </w:trPr>
        <w:tc>
          <w:tcPr>
            <w:tcW w:w="601" w:type="dxa"/>
            <w:vAlign w:val="center"/>
          </w:tcPr>
          <w:p w14:paraId="64AF3716" w14:textId="701CE4C9" w:rsidR="00AA0AB9" w:rsidRPr="00557779" w:rsidRDefault="00AA0AB9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5577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30E12088" w14:textId="1D4729AE" w:rsidR="00AA0AB9" w:rsidRPr="00557779" w:rsidRDefault="006F41D6" w:rsidP="00BC2D2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Spajalice za papir</w:t>
            </w:r>
          </w:p>
        </w:tc>
        <w:tc>
          <w:tcPr>
            <w:tcW w:w="1743" w:type="dxa"/>
            <w:vAlign w:val="center"/>
          </w:tcPr>
          <w:p w14:paraId="47A9DD91" w14:textId="6891E922" w:rsidR="00AA0AB9" w:rsidRPr="00557779" w:rsidRDefault="006F41D6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Veličina 5, 100 komada u kutijici; pogodne za višekratnu upotrebu</w:t>
            </w:r>
            <w:r w:rsidRPr="005577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14:paraId="749D974C" w14:textId="5A48F936" w:rsidR="00AA0AB9" w:rsidRDefault="006F41D6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kut</w:t>
            </w:r>
          </w:p>
        </w:tc>
        <w:tc>
          <w:tcPr>
            <w:tcW w:w="1011" w:type="dxa"/>
            <w:vAlign w:val="center"/>
          </w:tcPr>
          <w:p w14:paraId="5AA5ED8C" w14:textId="2D46CB0C" w:rsidR="00AA0AB9" w:rsidRPr="00557779" w:rsidRDefault="006F41D6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  <w:vAlign w:val="center"/>
          </w:tcPr>
          <w:p w14:paraId="2A9706F3" w14:textId="77777777" w:rsidR="00AA0AB9" w:rsidRPr="00557779" w:rsidRDefault="00AA0AB9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54B8D1F" w14:textId="77777777" w:rsidR="00AA0AB9" w:rsidRPr="00557779" w:rsidRDefault="00AA0AB9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0AB9" w:rsidRPr="00557779" w14:paraId="02891F2A" w14:textId="7E71A6B7" w:rsidTr="00FE3275">
        <w:trPr>
          <w:jc w:val="right"/>
        </w:trPr>
        <w:tc>
          <w:tcPr>
            <w:tcW w:w="601" w:type="dxa"/>
            <w:vAlign w:val="center"/>
          </w:tcPr>
          <w:p w14:paraId="69E7D162" w14:textId="0821E796" w:rsidR="00AA0AB9" w:rsidRPr="00557779" w:rsidRDefault="00AA0AB9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48" w:type="dxa"/>
            <w:vAlign w:val="center"/>
          </w:tcPr>
          <w:p w14:paraId="7D587D68" w14:textId="2C304423" w:rsidR="00AA0AB9" w:rsidRPr="00557779" w:rsidRDefault="006F41D6" w:rsidP="00BC2D2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Kartonski separatori A4</w:t>
            </w:r>
          </w:p>
        </w:tc>
        <w:tc>
          <w:tcPr>
            <w:tcW w:w="1743" w:type="dxa"/>
            <w:vAlign w:val="center"/>
          </w:tcPr>
          <w:p w14:paraId="46CFF2B2" w14:textId="19109592" w:rsidR="00AA0AB9" w:rsidRPr="00557779" w:rsidRDefault="006F41D6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Plavi; dimenzije A4 papira; sa 6 rupica uz lijevi rub i pogodni za odlaganje u registrator</w:t>
            </w:r>
          </w:p>
        </w:tc>
        <w:tc>
          <w:tcPr>
            <w:tcW w:w="999" w:type="dxa"/>
            <w:vAlign w:val="center"/>
          </w:tcPr>
          <w:p w14:paraId="22AE6636" w14:textId="7C2A7D5F" w:rsidR="00AA0AB9" w:rsidRDefault="006F41D6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29E7081" w14:textId="051893BC" w:rsidR="00AA0AB9" w:rsidRDefault="00AA0AB9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F41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vAlign w:val="center"/>
          </w:tcPr>
          <w:p w14:paraId="034ED68A" w14:textId="77777777" w:rsidR="00AA0AB9" w:rsidRPr="00557779" w:rsidRDefault="00AA0AB9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915AD1E" w14:textId="77777777" w:rsidR="00AA0AB9" w:rsidRPr="00557779" w:rsidRDefault="00AA0AB9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0AB9" w:rsidRPr="00557779" w14:paraId="5DD3FE67" w14:textId="7F9F54CD" w:rsidTr="00FE3275">
        <w:trPr>
          <w:trHeight w:val="699"/>
          <w:jc w:val="right"/>
        </w:trPr>
        <w:tc>
          <w:tcPr>
            <w:tcW w:w="601" w:type="dxa"/>
            <w:vAlign w:val="center"/>
          </w:tcPr>
          <w:p w14:paraId="74492545" w14:textId="37CDA850" w:rsidR="00AA0AB9" w:rsidRDefault="00AA0AB9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348" w:type="dxa"/>
            <w:vAlign w:val="center"/>
          </w:tcPr>
          <w:p w14:paraId="3527C306" w14:textId="17813C3D" w:rsidR="00AA0AB9" w:rsidRPr="00CA2DFB" w:rsidRDefault="006F41D6" w:rsidP="00BC2D2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Kartonski separator</w:t>
            </w:r>
          </w:p>
        </w:tc>
        <w:tc>
          <w:tcPr>
            <w:tcW w:w="1743" w:type="dxa"/>
            <w:vAlign w:val="center"/>
          </w:tcPr>
          <w:p w14:paraId="517199DE" w14:textId="37821D2D" w:rsidR="00AA0AB9" w:rsidRDefault="006F41D6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Plavi, dimenzije 23x10; 100/1</w:t>
            </w:r>
          </w:p>
        </w:tc>
        <w:tc>
          <w:tcPr>
            <w:tcW w:w="999" w:type="dxa"/>
            <w:vAlign w:val="center"/>
          </w:tcPr>
          <w:p w14:paraId="209FC100" w14:textId="10F7B022" w:rsidR="00AA0AB9" w:rsidRDefault="006F41D6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011" w:type="dxa"/>
            <w:vAlign w:val="center"/>
          </w:tcPr>
          <w:p w14:paraId="0E28A794" w14:textId="515C2F7E" w:rsidR="00AA0AB9" w:rsidRDefault="006F41D6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48B188A5" w14:textId="77777777" w:rsidR="00AA0AB9" w:rsidRPr="00557779" w:rsidRDefault="00AA0AB9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E8534CF" w14:textId="77777777" w:rsidR="00AA0AB9" w:rsidRPr="00557779" w:rsidRDefault="00AA0AB9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A0AB9" w:rsidRPr="00557779" w14:paraId="1C84444F" w14:textId="7747B83F" w:rsidTr="00FE3275">
        <w:trPr>
          <w:jc w:val="right"/>
        </w:trPr>
        <w:tc>
          <w:tcPr>
            <w:tcW w:w="601" w:type="dxa"/>
            <w:vAlign w:val="center"/>
          </w:tcPr>
          <w:p w14:paraId="7F96E76B" w14:textId="6C9C4357" w:rsidR="00AA0AB9" w:rsidRDefault="00AA0AB9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48" w:type="dxa"/>
            <w:vAlign w:val="center"/>
          </w:tcPr>
          <w:p w14:paraId="5B38E084" w14:textId="25814F0F" w:rsidR="00AA0AB9" w:rsidRPr="00CA2DFB" w:rsidRDefault="003B1189" w:rsidP="00BC2D2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 samoljepljivi</w:t>
            </w:r>
          </w:p>
        </w:tc>
        <w:tc>
          <w:tcPr>
            <w:tcW w:w="1743" w:type="dxa"/>
            <w:vAlign w:val="center"/>
          </w:tcPr>
          <w:p w14:paraId="300A107B" w14:textId="1D5B395C" w:rsidR="00AA0AB9" w:rsidRDefault="002C008B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Približno 127x76mm; žuti; 100 listića u bloku</w:t>
            </w:r>
          </w:p>
        </w:tc>
        <w:tc>
          <w:tcPr>
            <w:tcW w:w="999" w:type="dxa"/>
            <w:vAlign w:val="center"/>
          </w:tcPr>
          <w:p w14:paraId="6380D8B8" w14:textId="2B29A7C4" w:rsidR="00AA0AB9" w:rsidRDefault="002C008B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0D270113" w14:textId="2E0E46EA" w:rsidR="00AA0AB9" w:rsidRDefault="003B1189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2C60E6D5" w14:textId="77777777" w:rsidR="00AA0AB9" w:rsidRPr="00557779" w:rsidRDefault="00AA0AB9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5743AEE" w14:textId="77777777" w:rsidR="00AA0AB9" w:rsidRPr="00557779" w:rsidRDefault="00AA0AB9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F41D6" w:rsidRPr="00557779" w14:paraId="1539E459" w14:textId="77777777" w:rsidTr="00FE3275">
        <w:trPr>
          <w:jc w:val="right"/>
        </w:trPr>
        <w:tc>
          <w:tcPr>
            <w:tcW w:w="601" w:type="dxa"/>
            <w:vAlign w:val="center"/>
          </w:tcPr>
          <w:p w14:paraId="1AAF9227" w14:textId="234D5A87" w:rsidR="006F41D6" w:rsidRDefault="003B1189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8" w:type="dxa"/>
            <w:vAlign w:val="center"/>
          </w:tcPr>
          <w:p w14:paraId="5C86981D" w14:textId="19A28564" w:rsidR="006F41D6" w:rsidRPr="00CA2DFB" w:rsidRDefault="002C008B" w:rsidP="00BC2D2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 samoljepljivi</w:t>
            </w:r>
          </w:p>
        </w:tc>
        <w:tc>
          <w:tcPr>
            <w:tcW w:w="1743" w:type="dxa"/>
            <w:vAlign w:val="center"/>
          </w:tcPr>
          <w:p w14:paraId="32868859" w14:textId="1A7D6016" w:rsidR="006F41D6" w:rsidRDefault="002C008B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Približno 76x76mm; žuti; 100 listića u bloku</w:t>
            </w:r>
          </w:p>
        </w:tc>
        <w:tc>
          <w:tcPr>
            <w:tcW w:w="999" w:type="dxa"/>
            <w:vAlign w:val="center"/>
          </w:tcPr>
          <w:p w14:paraId="6E2982D0" w14:textId="32132A67" w:rsidR="006F41D6" w:rsidRDefault="002C008B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498C6684" w14:textId="136999D9" w:rsidR="006F41D6" w:rsidRDefault="002C008B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7" w:type="dxa"/>
            <w:vAlign w:val="center"/>
          </w:tcPr>
          <w:p w14:paraId="2A45A0A9" w14:textId="77777777" w:rsidR="006F41D6" w:rsidRPr="00557779" w:rsidRDefault="006F41D6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C312A8B" w14:textId="77777777" w:rsidR="006F41D6" w:rsidRPr="00557779" w:rsidRDefault="006F41D6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F41D6" w:rsidRPr="00557779" w14:paraId="6EC47E8E" w14:textId="77777777" w:rsidTr="00FE3275">
        <w:trPr>
          <w:jc w:val="right"/>
        </w:trPr>
        <w:tc>
          <w:tcPr>
            <w:tcW w:w="601" w:type="dxa"/>
            <w:vAlign w:val="center"/>
          </w:tcPr>
          <w:p w14:paraId="5A08AC77" w14:textId="206381FF" w:rsidR="006F41D6" w:rsidRDefault="002C008B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8" w:type="dxa"/>
            <w:vAlign w:val="center"/>
          </w:tcPr>
          <w:p w14:paraId="19CD339D" w14:textId="128F1F6E" w:rsidR="006F41D6" w:rsidRPr="00BC2D2C" w:rsidRDefault="002C008B" w:rsidP="00BC2D2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 samoljepljivi</w:t>
            </w:r>
          </w:p>
        </w:tc>
        <w:tc>
          <w:tcPr>
            <w:tcW w:w="1743" w:type="dxa"/>
            <w:vAlign w:val="center"/>
          </w:tcPr>
          <w:p w14:paraId="7041D477" w14:textId="5D165596" w:rsidR="006F41D6" w:rsidRDefault="002C008B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Približno 38x51mm; žuti; 100 listića u bloku</w:t>
            </w:r>
          </w:p>
        </w:tc>
        <w:tc>
          <w:tcPr>
            <w:tcW w:w="999" w:type="dxa"/>
            <w:vAlign w:val="center"/>
          </w:tcPr>
          <w:p w14:paraId="2880CF8B" w14:textId="46954142" w:rsidR="006F41D6" w:rsidRDefault="002C008B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70A6DA24" w14:textId="1C3EDB08" w:rsidR="006F41D6" w:rsidRDefault="002C008B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  <w:vAlign w:val="center"/>
          </w:tcPr>
          <w:p w14:paraId="4C0B7E54" w14:textId="77777777" w:rsidR="006F41D6" w:rsidRPr="00557779" w:rsidRDefault="006F41D6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FFA420A" w14:textId="77777777" w:rsidR="006F41D6" w:rsidRPr="00557779" w:rsidRDefault="006F41D6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F41D6" w:rsidRPr="00557779" w14:paraId="2BF0DD20" w14:textId="77777777" w:rsidTr="00FE3275">
        <w:trPr>
          <w:jc w:val="right"/>
        </w:trPr>
        <w:tc>
          <w:tcPr>
            <w:tcW w:w="601" w:type="dxa"/>
            <w:vAlign w:val="center"/>
          </w:tcPr>
          <w:p w14:paraId="6819E652" w14:textId="1BA7DC68" w:rsidR="006F41D6" w:rsidRDefault="002C008B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8" w:type="dxa"/>
            <w:vAlign w:val="center"/>
          </w:tcPr>
          <w:p w14:paraId="44A5BED1" w14:textId="49C53109" w:rsidR="006F41D6" w:rsidRPr="00BC2D2C" w:rsidRDefault="002C008B" w:rsidP="00BC2D2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Post-it označivač</w:t>
            </w:r>
          </w:p>
        </w:tc>
        <w:tc>
          <w:tcPr>
            <w:tcW w:w="1743" w:type="dxa"/>
            <w:vAlign w:val="center"/>
          </w:tcPr>
          <w:p w14:paraId="2596360A" w14:textId="5E8E449E" w:rsidR="006F41D6" w:rsidRDefault="002C008B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50-100 označivača u obliku strelica; mix boja</w:t>
            </w:r>
          </w:p>
        </w:tc>
        <w:tc>
          <w:tcPr>
            <w:tcW w:w="999" w:type="dxa"/>
            <w:vAlign w:val="center"/>
          </w:tcPr>
          <w:p w14:paraId="0EA3D682" w14:textId="6B128645" w:rsidR="006F41D6" w:rsidRDefault="002C008B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E68E788" w14:textId="42952B8F" w:rsidR="006F41D6" w:rsidRDefault="002C008B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  <w:vAlign w:val="center"/>
          </w:tcPr>
          <w:p w14:paraId="59872FFC" w14:textId="77777777" w:rsidR="006F41D6" w:rsidRPr="00557779" w:rsidRDefault="006F41D6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248BFBF" w14:textId="77777777" w:rsidR="006F41D6" w:rsidRPr="00557779" w:rsidRDefault="006F41D6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F41D6" w:rsidRPr="00557779" w14:paraId="5E1B5205" w14:textId="77777777" w:rsidTr="00FE3275">
        <w:trPr>
          <w:jc w:val="right"/>
        </w:trPr>
        <w:tc>
          <w:tcPr>
            <w:tcW w:w="601" w:type="dxa"/>
            <w:vAlign w:val="center"/>
          </w:tcPr>
          <w:p w14:paraId="38C51706" w14:textId="57520B03" w:rsidR="006F41D6" w:rsidRDefault="002C008B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48" w:type="dxa"/>
            <w:vAlign w:val="center"/>
          </w:tcPr>
          <w:p w14:paraId="7C111A7E" w14:textId="619F8598" w:rsidR="006F41D6" w:rsidRPr="00BC2D2C" w:rsidRDefault="002C008B" w:rsidP="00BC2D2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Samoljepljive zastavice</w:t>
            </w:r>
          </w:p>
        </w:tc>
        <w:tc>
          <w:tcPr>
            <w:tcW w:w="1743" w:type="dxa"/>
            <w:vAlign w:val="center"/>
          </w:tcPr>
          <w:p w14:paraId="37324165" w14:textId="2B6E5AC6" w:rsidR="006F41D6" w:rsidRDefault="002C008B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 boja; za označavanje stranica; 200 listova u setu</w:t>
            </w:r>
          </w:p>
        </w:tc>
        <w:tc>
          <w:tcPr>
            <w:tcW w:w="999" w:type="dxa"/>
            <w:vAlign w:val="center"/>
          </w:tcPr>
          <w:p w14:paraId="1E038FA4" w14:textId="7A6A9A6E" w:rsidR="006F41D6" w:rsidRDefault="0000532D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</w:t>
            </w:r>
          </w:p>
        </w:tc>
        <w:tc>
          <w:tcPr>
            <w:tcW w:w="1011" w:type="dxa"/>
            <w:vAlign w:val="center"/>
          </w:tcPr>
          <w:p w14:paraId="09AA5927" w14:textId="5721E21F" w:rsidR="006F41D6" w:rsidRDefault="0000532D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  <w:vAlign w:val="center"/>
          </w:tcPr>
          <w:p w14:paraId="672AE716" w14:textId="77777777" w:rsidR="006F41D6" w:rsidRPr="00557779" w:rsidRDefault="006F41D6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3F0207D" w14:textId="77777777" w:rsidR="006F41D6" w:rsidRPr="00557779" w:rsidRDefault="006F41D6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F41D6" w:rsidRPr="00557779" w14:paraId="08FCD2ED" w14:textId="77777777" w:rsidTr="00FE3275">
        <w:trPr>
          <w:jc w:val="right"/>
        </w:trPr>
        <w:tc>
          <w:tcPr>
            <w:tcW w:w="601" w:type="dxa"/>
            <w:vAlign w:val="center"/>
          </w:tcPr>
          <w:p w14:paraId="711ACE8E" w14:textId="5BA16D4A" w:rsidR="006F41D6" w:rsidRDefault="0000532D" w:rsidP="00EC4A50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48" w:type="dxa"/>
            <w:vAlign w:val="center"/>
          </w:tcPr>
          <w:p w14:paraId="2C731BEB" w14:textId="4EDEAFDB" w:rsidR="006F41D6" w:rsidRPr="00BC2D2C" w:rsidRDefault="0000532D" w:rsidP="00BC2D2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Naljepnice A4</w:t>
            </w:r>
          </w:p>
        </w:tc>
        <w:tc>
          <w:tcPr>
            <w:tcW w:w="1743" w:type="dxa"/>
            <w:vAlign w:val="center"/>
          </w:tcPr>
          <w:p w14:paraId="5702C370" w14:textId="0226DCE0" w:rsidR="006F41D6" w:rsidRDefault="0000532D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A4; 210x297; 100 etiketa/KUT; kao Avery-zweckiform ili jednakovrijedne</w:t>
            </w:r>
          </w:p>
        </w:tc>
        <w:tc>
          <w:tcPr>
            <w:tcW w:w="999" w:type="dxa"/>
            <w:vAlign w:val="center"/>
          </w:tcPr>
          <w:p w14:paraId="20107AF4" w14:textId="68706578" w:rsidR="006F41D6" w:rsidRDefault="0000532D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11" w:type="dxa"/>
            <w:vAlign w:val="center"/>
          </w:tcPr>
          <w:p w14:paraId="33499F42" w14:textId="3AF1AC32" w:rsidR="006F41D6" w:rsidRDefault="0000532D" w:rsidP="0080399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2A6F7ECB" w14:textId="77777777" w:rsidR="006F41D6" w:rsidRPr="00557779" w:rsidRDefault="006F41D6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2600718" w14:textId="77777777" w:rsidR="006F41D6" w:rsidRPr="00557779" w:rsidRDefault="006F41D6" w:rsidP="00803994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0532D" w:rsidRPr="00557779" w14:paraId="1C5CEDAB" w14:textId="77777777" w:rsidTr="00FE3275">
        <w:trPr>
          <w:jc w:val="right"/>
        </w:trPr>
        <w:tc>
          <w:tcPr>
            <w:tcW w:w="601" w:type="dxa"/>
            <w:vAlign w:val="center"/>
          </w:tcPr>
          <w:p w14:paraId="5C532064" w14:textId="2DA679F7" w:rsidR="0000532D" w:rsidRDefault="0000532D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48" w:type="dxa"/>
            <w:vAlign w:val="center"/>
          </w:tcPr>
          <w:p w14:paraId="7C0E90FD" w14:textId="2DF0CED7" w:rsidR="0000532D" w:rsidRPr="00BC2D2C" w:rsidRDefault="0000532D" w:rsidP="000053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Naljepnice A4</w:t>
            </w:r>
          </w:p>
        </w:tc>
        <w:tc>
          <w:tcPr>
            <w:tcW w:w="1743" w:type="dxa"/>
            <w:vAlign w:val="center"/>
          </w:tcPr>
          <w:p w14:paraId="55DD3E75" w14:textId="59427CEE" w:rsidR="0000532D" w:rsidRDefault="0000532D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 s izrezanim etiketama; 105x37mm 100x16 etiketa/KUT; kao Sorex ili jednakovrijedne</w:t>
            </w:r>
          </w:p>
        </w:tc>
        <w:tc>
          <w:tcPr>
            <w:tcW w:w="999" w:type="dxa"/>
            <w:vAlign w:val="center"/>
          </w:tcPr>
          <w:p w14:paraId="23B1F4C8" w14:textId="324D397E" w:rsidR="0000532D" w:rsidRDefault="0000532D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11" w:type="dxa"/>
            <w:vAlign w:val="center"/>
          </w:tcPr>
          <w:p w14:paraId="7D08742B" w14:textId="57A353FD" w:rsidR="0000532D" w:rsidRDefault="0000532D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485D9BD1" w14:textId="77777777" w:rsidR="0000532D" w:rsidRPr="00557779" w:rsidRDefault="0000532D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A2F870E" w14:textId="77777777" w:rsidR="0000532D" w:rsidRPr="00557779" w:rsidRDefault="0000532D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0532D" w:rsidRPr="00557779" w14:paraId="76D5DACF" w14:textId="77777777" w:rsidTr="00FE3275">
        <w:trPr>
          <w:jc w:val="right"/>
        </w:trPr>
        <w:tc>
          <w:tcPr>
            <w:tcW w:w="601" w:type="dxa"/>
            <w:vAlign w:val="center"/>
          </w:tcPr>
          <w:p w14:paraId="10948B98" w14:textId="47AAC74C" w:rsidR="0000532D" w:rsidRDefault="0000532D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48" w:type="dxa"/>
            <w:vAlign w:val="center"/>
          </w:tcPr>
          <w:p w14:paraId="2DBC011D" w14:textId="5E631C4D" w:rsidR="0000532D" w:rsidRPr="00BC2D2C" w:rsidRDefault="0000532D" w:rsidP="000053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Naljepnice A4</w:t>
            </w:r>
          </w:p>
        </w:tc>
        <w:tc>
          <w:tcPr>
            <w:tcW w:w="1743" w:type="dxa"/>
            <w:vAlign w:val="center"/>
          </w:tcPr>
          <w:p w14:paraId="20838689" w14:textId="10BB4FA9" w:rsidR="0000532D" w:rsidRDefault="0000532D" w:rsidP="00DF6C3A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 s izrezanim etiketama; 70x37mm 100x24 etiketa/KUT; kao Sorex ili jednakovrijedne</w:t>
            </w:r>
          </w:p>
        </w:tc>
        <w:tc>
          <w:tcPr>
            <w:tcW w:w="999" w:type="dxa"/>
            <w:vAlign w:val="center"/>
          </w:tcPr>
          <w:p w14:paraId="70CCF6CE" w14:textId="3B774976" w:rsidR="0000532D" w:rsidRDefault="00DF6C3A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11" w:type="dxa"/>
            <w:vAlign w:val="center"/>
          </w:tcPr>
          <w:p w14:paraId="02253028" w14:textId="33CF0384" w:rsidR="0000532D" w:rsidRDefault="00DF6C3A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67B5109F" w14:textId="77777777" w:rsidR="0000532D" w:rsidRPr="00557779" w:rsidRDefault="0000532D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84B9668" w14:textId="77777777" w:rsidR="0000532D" w:rsidRPr="00557779" w:rsidRDefault="0000532D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0532D" w:rsidRPr="00557779" w14:paraId="0E35522D" w14:textId="77777777" w:rsidTr="00FE3275">
        <w:trPr>
          <w:jc w:val="right"/>
        </w:trPr>
        <w:tc>
          <w:tcPr>
            <w:tcW w:w="601" w:type="dxa"/>
            <w:vAlign w:val="center"/>
          </w:tcPr>
          <w:p w14:paraId="2BBDA0F7" w14:textId="7DA93E3D" w:rsidR="0000532D" w:rsidRDefault="0000532D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48" w:type="dxa"/>
            <w:vAlign w:val="center"/>
          </w:tcPr>
          <w:p w14:paraId="24D4F149" w14:textId="6D658502" w:rsidR="0000532D" w:rsidRPr="00BC2D2C" w:rsidRDefault="0000532D" w:rsidP="000053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Naljepnice A4</w:t>
            </w:r>
          </w:p>
        </w:tc>
        <w:tc>
          <w:tcPr>
            <w:tcW w:w="1743" w:type="dxa"/>
            <w:vAlign w:val="center"/>
          </w:tcPr>
          <w:p w14:paraId="183930EC" w14:textId="5BA93A34" w:rsidR="0000532D" w:rsidRDefault="0000532D" w:rsidP="00DF6C3A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A4 s izrezanim etiketama; trajne; </w:t>
            </w:r>
            <w:r w:rsidR="00D22105" w:rsidRPr="00DF6C3A">
              <w:rPr>
                <w:rFonts w:ascii="Segoe UI" w:hAnsi="Segoe UI" w:cs="Segoe UI"/>
                <w:color w:val="1E1E1E"/>
                <w:shd w:val="clear" w:color="auto" w:fill="F4F4F4"/>
              </w:rPr>
              <w:t>Ø</w:t>
            </w:r>
            <w:r w:rsidR="00D2210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250D1">
              <w:rPr>
                <w:rFonts w:ascii="Times New Roman" w:hAnsi="Times New Roman" w:cs="Times New Roman"/>
              </w:rPr>
              <w:t>60mm;100x12</w:t>
            </w:r>
            <w:r>
              <w:rPr>
                <w:rFonts w:ascii="Times New Roman" w:hAnsi="Times New Roman" w:cs="Times New Roman"/>
              </w:rPr>
              <w:t xml:space="preserve"> etiketa/KUT; kao </w:t>
            </w:r>
            <w:r w:rsidR="002250D1">
              <w:rPr>
                <w:rFonts w:ascii="Times New Roman" w:hAnsi="Times New Roman" w:cs="Times New Roman"/>
              </w:rPr>
              <w:t>Zweckform</w:t>
            </w:r>
            <w:r w:rsidR="004043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ili jednakovrijedne</w:t>
            </w:r>
          </w:p>
        </w:tc>
        <w:tc>
          <w:tcPr>
            <w:tcW w:w="999" w:type="dxa"/>
            <w:vAlign w:val="center"/>
          </w:tcPr>
          <w:p w14:paraId="65169870" w14:textId="6A49FF2B" w:rsidR="0000532D" w:rsidRDefault="00DF6C3A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11" w:type="dxa"/>
            <w:vAlign w:val="center"/>
          </w:tcPr>
          <w:p w14:paraId="2EE2DE33" w14:textId="27C6B233" w:rsidR="0000532D" w:rsidRDefault="00DF6C3A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vAlign w:val="center"/>
          </w:tcPr>
          <w:p w14:paraId="50731861" w14:textId="77777777" w:rsidR="0000532D" w:rsidRPr="00557779" w:rsidRDefault="0000532D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A7B1083" w14:textId="77777777" w:rsidR="0000532D" w:rsidRPr="00557779" w:rsidRDefault="0000532D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0532D" w:rsidRPr="00557779" w14:paraId="7C254C42" w14:textId="77777777" w:rsidTr="00FE3275">
        <w:trPr>
          <w:trHeight w:val="1117"/>
          <w:jc w:val="right"/>
        </w:trPr>
        <w:tc>
          <w:tcPr>
            <w:tcW w:w="601" w:type="dxa"/>
            <w:vAlign w:val="center"/>
          </w:tcPr>
          <w:p w14:paraId="04DAFA7B" w14:textId="7BDE3F6B" w:rsidR="0000532D" w:rsidRDefault="00DF6C3A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48" w:type="dxa"/>
            <w:vAlign w:val="center"/>
          </w:tcPr>
          <w:p w14:paraId="5FC7E2B3" w14:textId="73C0D46F" w:rsidR="0000532D" w:rsidRPr="00BC2D2C" w:rsidRDefault="00404302" w:rsidP="000053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Etiketa za široke registratore</w:t>
            </w:r>
          </w:p>
        </w:tc>
        <w:tc>
          <w:tcPr>
            <w:tcW w:w="1743" w:type="dxa"/>
          </w:tcPr>
          <w:p w14:paraId="1250D8B4" w14:textId="1C314E82" w:rsidR="0000532D" w:rsidRDefault="0040430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A4; 100 araka/KUT; 4 etikete na listu</w:t>
            </w:r>
          </w:p>
        </w:tc>
        <w:tc>
          <w:tcPr>
            <w:tcW w:w="999" w:type="dxa"/>
            <w:vAlign w:val="center"/>
          </w:tcPr>
          <w:p w14:paraId="4296258A" w14:textId="23E7C586" w:rsidR="0000532D" w:rsidRDefault="00404302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11" w:type="dxa"/>
            <w:vAlign w:val="center"/>
          </w:tcPr>
          <w:p w14:paraId="152B0929" w14:textId="0D915B68" w:rsidR="0000532D" w:rsidRDefault="00404302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2F0B1E32" w14:textId="77777777" w:rsidR="0000532D" w:rsidRPr="00557779" w:rsidRDefault="0000532D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89235C3" w14:textId="77777777" w:rsidR="0000532D" w:rsidRPr="00557779" w:rsidRDefault="0000532D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F6C3A" w:rsidRPr="00557779" w14:paraId="3AA17DF5" w14:textId="77777777" w:rsidTr="00FE3275">
        <w:trPr>
          <w:jc w:val="right"/>
        </w:trPr>
        <w:tc>
          <w:tcPr>
            <w:tcW w:w="601" w:type="dxa"/>
            <w:vAlign w:val="center"/>
          </w:tcPr>
          <w:p w14:paraId="31FD32D2" w14:textId="06101489" w:rsidR="00DF6C3A" w:rsidRDefault="00DF6C3A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348" w:type="dxa"/>
            <w:vAlign w:val="center"/>
          </w:tcPr>
          <w:p w14:paraId="59937F46" w14:textId="0E0C177D" w:rsidR="00DF6C3A" w:rsidRPr="00BC2D2C" w:rsidRDefault="00404302" w:rsidP="000053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Fascikl kartonski s PVC prozorom</w:t>
            </w:r>
          </w:p>
        </w:tc>
        <w:tc>
          <w:tcPr>
            <w:tcW w:w="1743" w:type="dxa"/>
            <w:vAlign w:val="center"/>
          </w:tcPr>
          <w:p w14:paraId="0A868A3B" w14:textId="4A5DA87B" w:rsidR="00DF6C3A" w:rsidRDefault="0040430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Fascikl odgovara papiru veličine A4; mix boja; 20 komada u pakiranju</w:t>
            </w:r>
          </w:p>
        </w:tc>
        <w:tc>
          <w:tcPr>
            <w:tcW w:w="999" w:type="dxa"/>
            <w:vAlign w:val="center"/>
          </w:tcPr>
          <w:p w14:paraId="6671BF31" w14:textId="71F4123C" w:rsidR="00DF6C3A" w:rsidRDefault="00404302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kut</w:t>
            </w:r>
          </w:p>
        </w:tc>
        <w:tc>
          <w:tcPr>
            <w:tcW w:w="1011" w:type="dxa"/>
            <w:vAlign w:val="center"/>
          </w:tcPr>
          <w:p w14:paraId="34C098C3" w14:textId="3B6C86E0" w:rsidR="00DF6C3A" w:rsidRDefault="00404302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5BB14223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A4315A0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F6C3A" w:rsidRPr="00557779" w14:paraId="3ED54C8D" w14:textId="77777777" w:rsidTr="00FE3275">
        <w:trPr>
          <w:jc w:val="right"/>
        </w:trPr>
        <w:tc>
          <w:tcPr>
            <w:tcW w:w="601" w:type="dxa"/>
            <w:vAlign w:val="center"/>
          </w:tcPr>
          <w:p w14:paraId="64613FD1" w14:textId="257208AD" w:rsidR="00DF6C3A" w:rsidRDefault="00DF6C3A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48" w:type="dxa"/>
            <w:vAlign w:val="center"/>
          </w:tcPr>
          <w:p w14:paraId="01DA20AD" w14:textId="77020F04" w:rsidR="00DF6C3A" w:rsidRPr="00BC2D2C" w:rsidRDefault="00404302" w:rsidP="000053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Omot spisa neupravnog postupka</w:t>
            </w:r>
          </w:p>
        </w:tc>
        <w:tc>
          <w:tcPr>
            <w:tcW w:w="1743" w:type="dxa"/>
            <w:vAlign w:val="center"/>
          </w:tcPr>
          <w:p w14:paraId="282447F8" w14:textId="5C63D566" w:rsidR="00DF6C3A" w:rsidRDefault="0040430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žuti</w:t>
            </w:r>
          </w:p>
        </w:tc>
        <w:tc>
          <w:tcPr>
            <w:tcW w:w="999" w:type="dxa"/>
            <w:vAlign w:val="center"/>
          </w:tcPr>
          <w:p w14:paraId="12E9B4A3" w14:textId="2C1F944D" w:rsidR="00DF6C3A" w:rsidRDefault="00404302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2AC39CE5" w14:textId="123A1A3E" w:rsidR="00DF6C3A" w:rsidRDefault="00404302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37" w:type="dxa"/>
            <w:vAlign w:val="center"/>
          </w:tcPr>
          <w:p w14:paraId="2D66C234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A350388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F6C3A" w:rsidRPr="00557779" w14:paraId="08BE7FE0" w14:textId="77777777" w:rsidTr="00FE3275">
        <w:trPr>
          <w:jc w:val="right"/>
        </w:trPr>
        <w:tc>
          <w:tcPr>
            <w:tcW w:w="601" w:type="dxa"/>
            <w:vAlign w:val="center"/>
          </w:tcPr>
          <w:p w14:paraId="06B07382" w14:textId="063FD3A0" w:rsidR="00DF6C3A" w:rsidRDefault="00DF6C3A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48" w:type="dxa"/>
            <w:vAlign w:val="center"/>
          </w:tcPr>
          <w:p w14:paraId="3A4BF255" w14:textId="26D4940A" w:rsidR="00DF6C3A" w:rsidRPr="00BC2D2C" w:rsidRDefault="00404302" w:rsidP="000053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Zaštitne kuverte C</w:t>
            </w:r>
          </w:p>
        </w:tc>
        <w:tc>
          <w:tcPr>
            <w:tcW w:w="1743" w:type="dxa"/>
            <w:vAlign w:val="center"/>
          </w:tcPr>
          <w:p w14:paraId="0E9C71E3" w14:textId="735DC700" w:rsidR="00DF6C3A" w:rsidRDefault="0040430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140x215mm – unutarnja dimenzija; 170x225mm – vanjska dimenzija; samoljepljive kuverte sa zračnim jastučićima; kao Lipa Mill ili jednakovrijedne</w:t>
            </w:r>
          </w:p>
        </w:tc>
        <w:tc>
          <w:tcPr>
            <w:tcW w:w="999" w:type="dxa"/>
            <w:vAlign w:val="center"/>
          </w:tcPr>
          <w:p w14:paraId="22C9BE20" w14:textId="25A5C879" w:rsidR="00DF6C3A" w:rsidRDefault="00404302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08F8EFE" w14:textId="5CF51365" w:rsidR="00DF6C3A" w:rsidRDefault="00404302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0E6D770D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87CD9DC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F6C3A" w:rsidRPr="00557779" w14:paraId="40207C62" w14:textId="77777777" w:rsidTr="00FE3275">
        <w:trPr>
          <w:jc w:val="right"/>
        </w:trPr>
        <w:tc>
          <w:tcPr>
            <w:tcW w:w="601" w:type="dxa"/>
            <w:vAlign w:val="center"/>
          </w:tcPr>
          <w:p w14:paraId="03C51C82" w14:textId="3678E645" w:rsidR="00DF6C3A" w:rsidRDefault="00404302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48" w:type="dxa"/>
            <w:vAlign w:val="center"/>
          </w:tcPr>
          <w:p w14:paraId="3BE3669E" w14:textId="60DD5C0B" w:rsidR="00DF6C3A" w:rsidRPr="00BC2D2C" w:rsidRDefault="00404302" w:rsidP="000053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Zaštitne kuverte G</w:t>
            </w:r>
          </w:p>
        </w:tc>
        <w:tc>
          <w:tcPr>
            <w:tcW w:w="1743" w:type="dxa"/>
            <w:vAlign w:val="center"/>
          </w:tcPr>
          <w:p w14:paraId="1DE48881" w14:textId="2E080F53" w:rsidR="00DF6C3A" w:rsidRDefault="0040430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230x335mm – unutarnja dimenzija; 250x345mm – vanjska dimenzija; samoljepljive kuverte sa zračnim jastučićima; kao Lipa Mill ili jednakovrijedne</w:t>
            </w:r>
          </w:p>
        </w:tc>
        <w:tc>
          <w:tcPr>
            <w:tcW w:w="999" w:type="dxa"/>
            <w:vAlign w:val="center"/>
          </w:tcPr>
          <w:p w14:paraId="63556CD1" w14:textId="0D73F482" w:rsidR="00DF6C3A" w:rsidRDefault="00307183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5F3C715B" w14:textId="738A98AE" w:rsidR="00DF6C3A" w:rsidRDefault="00307183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2CD58B53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74EABC6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F6C3A" w:rsidRPr="00557779" w14:paraId="52D42545" w14:textId="77777777" w:rsidTr="00FE3275">
        <w:trPr>
          <w:jc w:val="right"/>
        </w:trPr>
        <w:tc>
          <w:tcPr>
            <w:tcW w:w="601" w:type="dxa"/>
            <w:vAlign w:val="center"/>
          </w:tcPr>
          <w:p w14:paraId="7CDFC189" w14:textId="02D91132" w:rsidR="00DF6C3A" w:rsidRDefault="00307183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48" w:type="dxa"/>
            <w:vAlign w:val="center"/>
          </w:tcPr>
          <w:p w14:paraId="2F109D8E" w14:textId="3571C07E" w:rsidR="00DF6C3A" w:rsidRPr="00BC2D2C" w:rsidRDefault="00307183" w:rsidP="000053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Zaštitne kuverte H</w:t>
            </w:r>
          </w:p>
        </w:tc>
        <w:tc>
          <w:tcPr>
            <w:tcW w:w="1743" w:type="dxa"/>
            <w:vAlign w:val="center"/>
          </w:tcPr>
          <w:p w14:paraId="2B7922EF" w14:textId="7CD5EC12" w:rsidR="00DF6C3A" w:rsidRDefault="0030718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260x360mm – unutarnja dimenzija; 290x370mm – vanjska dimenzija; samoljepljive kuverte sa zračnim jastučićima; kao Lipa Mill ili jednakovrijedne</w:t>
            </w:r>
          </w:p>
        </w:tc>
        <w:tc>
          <w:tcPr>
            <w:tcW w:w="999" w:type="dxa"/>
            <w:vAlign w:val="center"/>
          </w:tcPr>
          <w:p w14:paraId="613DF633" w14:textId="1BE3C993" w:rsidR="00DF6C3A" w:rsidRDefault="00307183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211AF864" w14:textId="2B041A1B" w:rsidR="00DF6C3A" w:rsidRDefault="00307183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22B7E374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39DABCA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F6C3A" w:rsidRPr="00557779" w14:paraId="7030C3DD" w14:textId="77777777" w:rsidTr="00FE3275">
        <w:trPr>
          <w:jc w:val="right"/>
        </w:trPr>
        <w:tc>
          <w:tcPr>
            <w:tcW w:w="601" w:type="dxa"/>
            <w:vAlign w:val="center"/>
          </w:tcPr>
          <w:p w14:paraId="50806233" w14:textId="3160D233" w:rsidR="00DF6C3A" w:rsidRDefault="00307183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48" w:type="dxa"/>
            <w:vAlign w:val="center"/>
          </w:tcPr>
          <w:p w14:paraId="684415AB" w14:textId="2888B038" w:rsidR="00DF6C3A" w:rsidRPr="00BC2D2C" w:rsidRDefault="00307183" w:rsidP="000053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Zaštitne kuverte I</w:t>
            </w:r>
          </w:p>
        </w:tc>
        <w:tc>
          <w:tcPr>
            <w:tcW w:w="1743" w:type="dxa"/>
            <w:vAlign w:val="center"/>
          </w:tcPr>
          <w:p w14:paraId="1700247B" w14:textId="40CE76C8" w:rsidR="00DF6C3A" w:rsidRDefault="0030718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290x445mm – unutarnja dimenzija; 320x445mm – vanjska dimenzija; samoljepljive kuverte sa zračnim jastučićima; kao </w:t>
            </w:r>
            <w:r>
              <w:rPr>
                <w:rFonts w:ascii="Times New Roman" w:hAnsi="Times New Roman" w:cs="Times New Roman"/>
              </w:rPr>
              <w:lastRenderedPageBreak/>
              <w:t>Lipa Mill ili jednakovrijedne</w:t>
            </w:r>
          </w:p>
        </w:tc>
        <w:tc>
          <w:tcPr>
            <w:tcW w:w="999" w:type="dxa"/>
            <w:vAlign w:val="center"/>
          </w:tcPr>
          <w:p w14:paraId="7B84309D" w14:textId="6F63BEED" w:rsidR="00DF6C3A" w:rsidRDefault="00307183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kom</w:t>
            </w:r>
          </w:p>
        </w:tc>
        <w:tc>
          <w:tcPr>
            <w:tcW w:w="1011" w:type="dxa"/>
            <w:vAlign w:val="center"/>
          </w:tcPr>
          <w:p w14:paraId="1949DE24" w14:textId="08319161" w:rsidR="00DF6C3A" w:rsidRDefault="00307183" w:rsidP="0000532D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41DBBC28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5CE2366" w14:textId="77777777" w:rsidR="00DF6C3A" w:rsidRPr="00557779" w:rsidRDefault="00DF6C3A" w:rsidP="0000532D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07183" w:rsidRPr="00557779" w14:paraId="6B3C4141" w14:textId="77777777" w:rsidTr="00FE3275">
        <w:trPr>
          <w:jc w:val="right"/>
        </w:trPr>
        <w:tc>
          <w:tcPr>
            <w:tcW w:w="601" w:type="dxa"/>
            <w:vAlign w:val="center"/>
          </w:tcPr>
          <w:p w14:paraId="1952181A" w14:textId="6C4AC9F0" w:rsidR="00307183" w:rsidRDefault="00307183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348" w:type="dxa"/>
            <w:vAlign w:val="center"/>
          </w:tcPr>
          <w:p w14:paraId="7D734E4C" w14:textId="508CE1AF" w:rsidR="00307183" w:rsidRPr="00BC2D2C" w:rsidRDefault="00307183" w:rsidP="0030718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Zaštitne kuverte K</w:t>
            </w:r>
          </w:p>
        </w:tc>
        <w:tc>
          <w:tcPr>
            <w:tcW w:w="1743" w:type="dxa"/>
            <w:vAlign w:val="center"/>
          </w:tcPr>
          <w:p w14:paraId="4B8FA3EF" w14:textId="5992A398" w:rsidR="00307183" w:rsidRDefault="0030718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340x470mm – unutarnja dimenzija; 370x480mm – vanjska dimenzija; samoljepljive kuverte sa zračnim jastučićima; kao Lipa Mill ili jednakovrijedne</w:t>
            </w:r>
          </w:p>
        </w:tc>
        <w:tc>
          <w:tcPr>
            <w:tcW w:w="999" w:type="dxa"/>
            <w:vAlign w:val="center"/>
          </w:tcPr>
          <w:p w14:paraId="6090D812" w14:textId="23212C4B" w:rsidR="00307183" w:rsidRDefault="00307183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2FBE18FC" w14:textId="683E78A7" w:rsidR="00307183" w:rsidRDefault="00307183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2AD14B59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A4459F8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07183" w:rsidRPr="00557779" w14:paraId="74F409F1" w14:textId="77777777" w:rsidTr="00FE3275">
        <w:trPr>
          <w:trHeight w:val="1117"/>
          <w:jc w:val="right"/>
        </w:trPr>
        <w:tc>
          <w:tcPr>
            <w:tcW w:w="601" w:type="dxa"/>
            <w:vAlign w:val="center"/>
          </w:tcPr>
          <w:p w14:paraId="44CFBE30" w14:textId="4F7C8B52" w:rsidR="00307183" w:rsidRDefault="00307183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48" w:type="dxa"/>
            <w:vAlign w:val="center"/>
          </w:tcPr>
          <w:p w14:paraId="70C00AFB" w14:textId="3DE644F4" w:rsidR="00307183" w:rsidRPr="00BC2D2C" w:rsidRDefault="00307183" w:rsidP="0030718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Kuverte ABT STRIP DP</w:t>
            </w:r>
          </w:p>
        </w:tc>
        <w:tc>
          <w:tcPr>
            <w:tcW w:w="1743" w:type="dxa"/>
            <w:vAlign w:val="center"/>
          </w:tcPr>
          <w:p w14:paraId="12722D55" w14:textId="6D6758D5" w:rsidR="00307183" w:rsidRDefault="0030718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Latex 80g, dimenzija 230x110mm, lijevi prozor; boja bijela</w:t>
            </w:r>
          </w:p>
        </w:tc>
        <w:tc>
          <w:tcPr>
            <w:tcW w:w="999" w:type="dxa"/>
            <w:vAlign w:val="center"/>
          </w:tcPr>
          <w:p w14:paraId="4141C9F4" w14:textId="15B7317B" w:rsidR="00307183" w:rsidRDefault="00307183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13ED78B3" w14:textId="767DE138" w:rsidR="00307183" w:rsidRDefault="00307183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7" w:type="dxa"/>
            <w:vAlign w:val="center"/>
          </w:tcPr>
          <w:p w14:paraId="183C2373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628C400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07183" w:rsidRPr="00557779" w14:paraId="0B83C0E4" w14:textId="77777777" w:rsidTr="00FE3275">
        <w:trPr>
          <w:jc w:val="right"/>
        </w:trPr>
        <w:tc>
          <w:tcPr>
            <w:tcW w:w="601" w:type="dxa"/>
            <w:vAlign w:val="center"/>
          </w:tcPr>
          <w:p w14:paraId="7898C262" w14:textId="7B36BD2B" w:rsidR="00307183" w:rsidRDefault="00F1058F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48" w:type="dxa"/>
            <w:vAlign w:val="center"/>
          </w:tcPr>
          <w:p w14:paraId="17662A1B" w14:textId="1999D113" w:rsidR="00307183" w:rsidRPr="00BC2D2C" w:rsidRDefault="00F1058F" w:rsidP="0030718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Kuverte žute</w:t>
            </w:r>
          </w:p>
        </w:tc>
        <w:tc>
          <w:tcPr>
            <w:tcW w:w="1743" w:type="dxa"/>
            <w:vAlign w:val="center"/>
          </w:tcPr>
          <w:p w14:paraId="456A1511" w14:textId="5E7EB966" w:rsidR="00307183" w:rsidRPr="00C714CB" w:rsidRDefault="00F1058F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714CB">
              <w:rPr>
                <w:rFonts w:ascii="Times New Roman" w:hAnsi="Times New Roman" w:cs="Times New Roman"/>
              </w:rPr>
              <w:t>SGŠ; 230x360mm</w:t>
            </w:r>
          </w:p>
        </w:tc>
        <w:tc>
          <w:tcPr>
            <w:tcW w:w="999" w:type="dxa"/>
            <w:vAlign w:val="center"/>
          </w:tcPr>
          <w:p w14:paraId="11B6FD0D" w14:textId="38668266" w:rsidR="00307183" w:rsidRDefault="00F1058F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416A754" w14:textId="12490FEB" w:rsidR="00307183" w:rsidRDefault="00F1058F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0C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7" w:type="dxa"/>
            <w:vAlign w:val="center"/>
          </w:tcPr>
          <w:p w14:paraId="641DFF8E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DE1D3B5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07183" w:rsidRPr="00557779" w14:paraId="69902F2A" w14:textId="77777777" w:rsidTr="00FE3275">
        <w:trPr>
          <w:jc w:val="right"/>
        </w:trPr>
        <w:tc>
          <w:tcPr>
            <w:tcW w:w="601" w:type="dxa"/>
            <w:vAlign w:val="center"/>
          </w:tcPr>
          <w:p w14:paraId="257DC74B" w14:textId="56744C2E" w:rsidR="00307183" w:rsidRDefault="00F1058F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348" w:type="dxa"/>
            <w:vAlign w:val="center"/>
          </w:tcPr>
          <w:p w14:paraId="65533C9E" w14:textId="442F47FC" w:rsidR="00307183" w:rsidRPr="00BC2D2C" w:rsidRDefault="00F1058F" w:rsidP="0030718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Kuverta B5</w:t>
            </w:r>
          </w:p>
        </w:tc>
        <w:tc>
          <w:tcPr>
            <w:tcW w:w="1743" w:type="dxa"/>
            <w:vAlign w:val="center"/>
          </w:tcPr>
          <w:p w14:paraId="45497854" w14:textId="3E1529B6" w:rsidR="00307183" w:rsidRPr="00C714CB" w:rsidRDefault="00F1058F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714CB">
              <w:rPr>
                <w:rFonts w:ascii="Times New Roman" w:hAnsi="Times New Roman" w:cs="Times New Roman"/>
              </w:rPr>
              <w:t>SGŠ strip; 176x250mm; 100/1</w:t>
            </w:r>
          </w:p>
        </w:tc>
        <w:tc>
          <w:tcPr>
            <w:tcW w:w="999" w:type="dxa"/>
            <w:vAlign w:val="center"/>
          </w:tcPr>
          <w:p w14:paraId="2E99FCD1" w14:textId="0F6C5DD7" w:rsidR="00307183" w:rsidRDefault="00F1058F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6484B0A5" w14:textId="13A1AC71" w:rsidR="00307183" w:rsidRDefault="00F1058F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0C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7" w:type="dxa"/>
            <w:vAlign w:val="center"/>
          </w:tcPr>
          <w:p w14:paraId="51799829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0CF3E27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07183" w:rsidRPr="00557779" w14:paraId="1BB4F563" w14:textId="77777777" w:rsidTr="00FE3275">
        <w:trPr>
          <w:jc w:val="right"/>
        </w:trPr>
        <w:tc>
          <w:tcPr>
            <w:tcW w:w="601" w:type="dxa"/>
            <w:vAlign w:val="center"/>
          </w:tcPr>
          <w:p w14:paraId="4740FBA7" w14:textId="0F591315" w:rsidR="00307183" w:rsidRDefault="00F1058F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48" w:type="dxa"/>
            <w:vAlign w:val="center"/>
          </w:tcPr>
          <w:p w14:paraId="230317D3" w14:textId="24440915" w:rsidR="00307183" w:rsidRPr="00BC2D2C" w:rsidRDefault="00F1058F" w:rsidP="0030718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Registrator sa kutijom A4 široki</w:t>
            </w:r>
          </w:p>
        </w:tc>
        <w:tc>
          <w:tcPr>
            <w:tcW w:w="1743" w:type="dxa"/>
            <w:vAlign w:val="center"/>
          </w:tcPr>
          <w:p w14:paraId="48B5D18B" w14:textId="0AF6F864" w:rsidR="00307183" w:rsidRPr="00C714CB" w:rsidRDefault="0036668C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714CB">
              <w:rPr>
                <w:rFonts w:ascii="Times New Roman" w:hAnsi="Times New Roman" w:cs="Times New Roman"/>
              </w:rPr>
              <w:t>Registrator sa zaštitnom kutijom izrađen od kartonske ljepenke; za arhiviranje dokumenata; veličine A4 papira; pogodno za višekratnu upotrebu; tamnoplav</w:t>
            </w:r>
            <w:r w:rsidR="00337BA6">
              <w:rPr>
                <w:rFonts w:ascii="Times New Roman" w:hAnsi="Times New Roman" w:cs="Times New Roman"/>
              </w:rPr>
              <w:t>i ili crveni</w:t>
            </w:r>
            <w:r w:rsidRPr="00C714CB">
              <w:rPr>
                <w:rFonts w:ascii="Times New Roman" w:hAnsi="Times New Roman" w:cs="Times New Roman"/>
              </w:rPr>
              <w:t>;</w:t>
            </w:r>
            <w:r w:rsidR="0086452F">
              <w:rPr>
                <w:rFonts w:ascii="Times New Roman" w:hAnsi="Times New Roman" w:cs="Times New Roman"/>
              </w:rPr>
              <w:t xml:space="preserve"> hrbat 80mm; debljina uloška ≥ 1,75mm; debljina kutije ≥  1,25mm</w:t>
            </w:r>
          </w:p>
        </w:tc>
        <w:tc>
          <w:tcPr>
            <w:tcW w:w="999" w:type="dxa"/>
            <w:vAlign w:val="center"/>
          </w:tcPr>
          <w:p w14:paraId="02349DD0" w14:textId="54DFD322" w:rsidR="00307183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796DFA6" w14:textId="26A73820" w:rsidR="00307183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7" w:type="dxa"/>
            <w:vAlign w:val="center"/>
          </w:tcPr>
          <w:p w14:paraId="320EA7CB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747E1F9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07183" w:rsidRPr="00557779" w14:paraId="76F63E8D" w14:textId="77777777" w:rsidTr="00FE3275">
        <w:trPr>
          <w:jc w:val="right"/>
        </w:trPr>
        <w:tc>
          <w:tcPr>
            <w:tcW w:w="601" w:type="dxa"/>
            <w:vAlign w:val="center"/>
          </w:tcPr>
          <w:p w14:paraId="224F4EA0" w14:textId="6599CE9C" w:rsidR="00307183" w:rsidRDefault="0036668C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48" w:type="dxa"/>
            <w:vAlign w:val="center"/>
          </w:tcPr>
          <w:p w14:paraId="7A84CCDD" w14:textId="77777777" w:rsidR="0036668C" w:rsidRPr="003C478B" w:rsidRDefault="0036668C" w:rsidP="0036668C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C478B">
              <w:rPr>
                <w:rFonts w:ascii="Times New Roman" w:hAnsi="Times New Roman" w:cs="Times New Roman"/>
              </w:rPr>
              <w:t xml:space="preserve">Registrator sa kutijom A4 uski  </w:t>
            </w:r>
          </w:p>
          <w:p w14:paraId="57880C84" w14:textId="77777777" w:rsidR="00307183" w:rsidRPr="003C478B" w:rsidRDefault="00307183" w:rsidP="0030718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center"/>
          </w:tcPr>
          <w:p w14:paraId="3672A409" w14:textId="3E2F3F2E" w:rsidR="0036668C" w:rsidRPr="003C478B" w:rsidRDefault="0036668C" w:rsidP="00C714CB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C478B">
              <w:rPr>
                <w:rFonts w:ascii="Times New Roman" w:hAnsi="Times New Roman" w:cs="Times New Roman"/>
              </w:rPr>
              <w:t>registrator sa zaštitnom kutijom izrađen od kartonske ljepenke; za arhiviranje dokumenata veličine A4 papira; pogodno za višekratnu upotrebu; tamno plavi ili crveni</w:t>
            </w:r>
            <w:r w:rsidR="0086452F">
              <w:rPr>
                <w:rFonts w:ascii="Times New Roman" w:hAnsi="Times New Roman" w:cs="Times New Roman"/>
              </w:rPr>
              <w:t xml:space="preserve">; </w:t>
            </w:r>
            <w:r w:rsidR="0086452F">
              <w:rPr>
                <w:rFonts w:ascii="Times New Roman" w:hAnsi="Times New Roman" w:cs="Times New Roman"/>
              </w:rPr>
              <w:lastRenderedPageBreak/>
              <w:t>hrbat 80mm; debljina uloška ≥ 1,75mm; debljina kutije ≥  1,25mm</w:t>
            </w:r>
          </w:p>
          <w:p w14:paraId="19550D3B" w14:textId="77777777" w:rsidR="00307183" w:rsidRPr="003C478B" w:rsidRDefault="0030718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14:paraId="6EE94BC6" w14:textId="6A9D2A16" w:rsidR="00307183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kom</w:t>
            </w:r>
          </w:p>
        </w:tc>
        <w:tc>
          <w:tcPr>
            <w:tcW w:w="1011" w:type="dxa"/>
            <w:vAlign w:val="center"/>
          </w:tcPr>
          <w:p w14:paraId="070CE5BE" w14:textId="5824D888" w:rsidR="00307183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  <w:vAlign w:val="center"/>
          </w:tcPr>
          <w:p w14:paraId="14D6526A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D245C4F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07183" w:rsidRPr="00557779" w14:paraId="11B43265" w14:textId="77777777" w:rsidTr="00FE3275">
        <w:trPr>
          <w:jc w:val="right"/>
        </w:trPr>
        <w:tc>
          <w:tcPr>
            <w:tcW w:w="601" w:type="dxa"/>
            <w:vAlign w:val="center"/>
          </w:tcPr>
          <w:p w14:paraId="4AACCA23" w14:textId="04629222" w:rsidR="00307183" w:rsidRDefault="00002620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48" w:type="dxa"/>
            <w:vAlign w:val="center"/>
          </w:tcPr>
          <w:p w14:paraId="6B940EAF" w14:textId="77777777" w:rsidR="00002620" w:rsidRPr="003C478B" w:rsidRDefault="00002620" w:rsidP="001C4C3D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C478B">
              <w:rPr>
                <w:rFonts w:ascii="Times New Roman" w:hAnsi="Times New Roman" w:cs="Times New Roman"/>
              </w:rPr>
              <w:t>Uložni fascikl UR</w:t>
            </w:r>
          </w:p>
          <w:p w14:paraId="61D373F5" w14:textId="77777777" w:rsidR="00307183" w:rsidRPr="003C478B" w:rsidRDefault="00307183" w:rsidP="0000262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vAlign w:val="center"/>
          </w:tcPr>
          <w:p w14:paraId="23C144A3" w14:textId="77777777" w:rsidR="00002620" w:rsidRPr="003C478B" w:rsidRDefault="00002620" w:rsidP="00C714CB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3C478B">
              <w:rPr>
                <w:rFonts w:ascii="Times New Roman" w:hAnsi="Times New Roman" w:cs="Times New Roman"/>
              </w:rPr>
              <w:t>uložni fascikl s rupicama za odlaganje u prospekt mapu ili registrator; odgovara papiru veličine A4 proširen (22x30 cm);  glatka površina; debljina 90µ, 50 kom/PAK</w:t>
            </w:r>
          </w:p>
          <w:p w14:paraId="081476A4" w14:textId="77777777" w:rsidR="00307183" w:rsidRPr="003C478B" w:rsidRDefault="0030718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14:paraId="141835FE" w14:textId="533D8B27" w:rsidR="00307183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7FDBFE87" w14:textId="1961885D" w:rsidR="00307183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7" w:type="dxa"/>
            <w:vAlign w:val="center"/>
          </w:tcPr>
          <w:p w14:paraId="35C07628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381B2C6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07183" w:rsidRPr="00557779" w14:paraId="2C21F295" w14:textId="77777777" w:rsidTr="00FE3275">
        <w:trPr>
          <w:jc w:val="right"/>
        </w:trPr>
        <w:tc>
          <w:tcPr>
            <w:tcW w:w="601" w:type="dxa"/>
            <w:vAlign w:val="center"/>
          </w:tcPr>
          <w:p w14:paraId="7D1B4C0F" w14:textId="7DD4680A" w:rsidR="00307183" w:rsidRDefault="00002620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48" w:type="dxa"/>
            <w:vAlign w:val="center"/>
          </w:tcPr>
          <w:p w14:paraId="1B41DF07" w14:textId="2587FD36" w:rsidR="00307183" w:rsidRPr="00BC2D2C" w:rsidRDefault="003C478B" w:rsidP="0030718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Fascikl kartonski s gumicom</w:t>
            </w:r>
          </w:p>
        </w:tc>
        <w:tc>
          <w:tcPr>
            <w:tcW w:w="1743" w:type="dxa"/>
            <w:vAlign w:val="center"/>
          </w:tcPr>
          <w:p w14:paraId="4915C185" w14:textId="5FA0889C" w:rsidR="00307183" w:rsidRDefault="003C478B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Fascikl od lakiranog kartona u boji s klapnama i gumicom; približno 25x35 cm; odgovara papiru veličine A4; tamnoplavi</w:t>
            </w:r>
          </w:p>
        </w:tc>
        <w:tc>
          <w:tcPr>
            <w:tcW w:w="999" w:type="dxa"/>
            <w:vAlign w:val="center"/>
          </w:tcPr>
          <w:p w14:paraId="62ADEB13" w14:textId="5419AE2B" w:rsidR="00307183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452016FD" w14:textId="1F832ACA" w:rsidR="00307183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7B1EAEA4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31EB566" w14:textId="77777777" w:rsidR="00307183" w:rsidRPr="00557779" w:rsidRDefault="00307183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02620" w:rsidRPr="00557779" w14:paraId="69C25BDA" w14:textId="77777777" w:rsidTr="00FE3275">
        <w:trPr>
          <w:jc w:val="right"/>
        </w:trPr>
        <w:tc>
          <w:tcPr>
            <w:tcW w:w="601" w:type="dxa"/>
            <w:vAlign w:val="center"/>
          </w:tcPr>
          <w:p w14:paraId="1C05B78A" w14:textId="631FE06D" w:rsidR="00002620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48" w:type="dxa"/>
            <w:vAlign w:val="center"/>
          </w:tcPr>
          <w:p w14:paraId="225EDB1D" w14:textId="0ED0BBEF" w:rsidR="00002620" w:rsidRPr="00BC2D2C" w:rsidRDefault="003C478B" w:rsidP="0030718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Fascikl s mehanikom A4</w:t>
            </w:r>
          </w:p>
        </w:tc>
        <w:tc>
          <w:tcPr>
            <w:tcW w:w="1743" w:type="dxa"/>
            <w:vAlign w:val="center"/>
          </w:tcPr>
          <w:p w14:paraId="2C08A0EF" w14:textId="6096EFC1" w:rsidR="00002620" w:rsidRDefault="00765DFC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C478B">
              <w:rPr>
                <w:rFonts w:ascii="Times New Roman" w:hAnsi="Times New Roman" w:cs="Times New Roman"/>
              </w:rPr>
              <w:t>lastični fascikl s metalnim kliznim mehanizmom za uvez (8cm); kapacitet je do 160 listova formata A4, na prednjoj strani je papirnata traka za oznaku sadržaja; prva strana je nereflektirajuća i prozirna</w:t>
            </w:r>
          </w:p>
        </w:tc>
        <w:tc>
          <w:tcPr>
            <w:tcW w:w="999" w:type="dxa"/>
            <w:vAlign w:val="center"/>
          </w:tcPr>
          <w:p w14:paraId="6212A98B" w14:textId="07563806" w:rsidR="00002620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00FF2699" w14:textId="2601A9C4" w:rsidR="00002620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57785AAD" w14:textId="77777777" w:rsidR="00002620" w:rsidRPr="00557779" w:rsidRDefault="00002620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F3B874D" w14:textId="77777777" w:rsidR="00002620" w:rsidRPr="00557779" w:rsidRDefault="00002620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02620" w:rsidRPr="00557779" w14:paraId="79F6E088" w14:textId="77777777" w:rsidTr="00FE3275">
        <w:trPr>
          <w:jc w:val="right"/>
        </w:trPr>
        <w:tc>
          <w:tcPr>
            <w:tcW w:w="601" w:type="dxa"/>
            <w:vAlign w:val="center"/>
          </w:tcPr>
          <w:p w14:paraId="172A80BF" w14:textId="079FCF65" w:rsidR="00002620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348" w:type="dxa"/>
            <w:vAlign w:val="center"/>
          </w:tcPr>
          <w:p w14:paraId="5499CB72" w14:textId="16695C74" w:rsidR="00002620" w:rsidRPr="00BC2D2C" w:rsidRDefault="003C478B" w:rsidP="0030718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Olovke s gelom plava - roler</w:t>
            </w:r>
          </w:p>
        </w:tc>
        <w:tc>
          <w:tcPr>
            <w:tcW w:w="1743" w:type="dxa"/>
            <w:vAlign w:val="center"/>
          </w:tcPr>
          <w:p w14:paraId="2B1EA6C3" w14:textId="783791DB" w:rsidR="00002620" w:rsidRDefault="00765DFC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3C478B">
              <w:rPr>
                <w:rFonts w:ascii="Times New Roman" w:hAnsi="Times New Roman" w:cs="Times New Roman"/>
              </w:rPr>
              <w:t>uglična tintna olovka s mehanizmom; gumirani držak; trag debljine 0,5mm; ne packa; trag se brzo suši; kao Pilot ili jednako vrijedna</w:t>
            </w:r>
          </w:p>
        </w:tc>
        <w:tc>
          <w:tcPr>
            <w:tcW w:w="999" w:type="dxa"/>
            <w:vAlign w:val="center"/>
          </w:tcPr>
          <w:p w14:paraId="51F05238" w14:textId="49F8D33D" w:rsidR="00002620" w:rsidRDefault="003C478B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0B8EFDD9" w14:textId="69631AF5" w:rsidR="00002620" w:rsidRDefault="00330CB9" w:rsidP="00307183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vAlign w:val="center"/>
          </w:tcPr>
          <w:p w14:paraId="07AD1699" w14:textId="77777777" w:rsidR="00002620" w:rsidRPr="00557779" w:rsidRDefault="00002620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64897DE" w14:textId="77777777" w:rsidR="00002620" w:rsidRPr="00557779" w:rsidRDefault="00002620" w:rsidP="00307183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C478B" w:rsidRPr="00557779" w14:paraId="67E926F2" w14:textId="77777777" w:rsidTr="00FE3275">
        <w:trPr>
          <w:jc w:val="right"/>
        </w:trPr>
        <w:tc>
          <w:tcPr>
            <w:tcW w:w="601" w:type="dxa"/>
            <w:vAlign w:val="center"/>
          </w:tcPr>
          <w:p w14:paraId="2E91F984" w14:textId="5C270E2C" w:rsidR="003C478B" w:rsidRDefault="003C478B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2348" w:type="dxa"/>
            <w:vAlign w:val="center"/>
          </w:tcPr>
          <w:p w14:paraId="311E1166" w14:textId="053FE88D" w:rsidR="003C478B" w:rsidRPr="00BC2D2C" w:rsidRDefault="003C478B" w:rsidP="003C478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Olovke s gelom crvena - roler</w:t>
            </w:r>
          </w:p>
        </w:tc>
        <w:tc>
          <w:tcPr>
            <w:tcW w:w="1743" w:type="dxa"/>
            <w:vAlign w:val="center"/>
          </w:tcPr>
          <w:p w14:paraId="698E44BA" w14:textId="4603129C" w:rsidR="003C478B" w:rsidRDefault="00765DFC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3C478B">
              <w:rPr>
                <w:rFonts w:ascii="Times New Roman" w:hAnsi="Times New Roman" w:cs="Times New Roman"/>
              </w:rPr>
              <w:t>uglična tintna olovka s mehanizmom; gumirani držak; trag debljine 0,5mm; ne packa; trag se brzo suši; kao Pilot ili jednako vrijedna</w:t>
            </w:r>
          </w:p>
        </w:tc>
        <w:tc>
          <w:tcPr>
            <w:tcW w:w="999" w:type="dxa"/>
            <w:vAlign w:val="center"/>
          </w:tcPr>
          <w:p w14:paraId="11EF8923" w14:textId="39EEF81B" w:rsidR="003C478B" w:rsidRDefault="003C478B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2D6CB6F8" w14:textId="0398B4CA" w:rsidR="003C478B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47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vAlign w:val="center"/>
          </w:tcPr>
          <w:p w14:paraId="3EB404DC" w14:textId="77777777" w:rsidR="003C478B" w:rsidRPr="00557779" w:rsidRDefault="003C478B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B2B51AD" w14:textId="77777777" w:rsidR="003C478B" w:rsidRPr="00557779" w:rsidRDefault="003C478B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C478B" w:rsidRPr="00557779" w14:paraId="5A287DEF" w14:textId="77777777" w:rsidTr="00FE3275">
        <w:trPr>
          <w:jc w:val="right"/>
        </w:trPr>
        <w:tc>
          <w:tcPr>
            <w:tcW w:w="601" w:type="dxa"/>
            <w:vAlign w:val="center"/>
          </w:tcPr>
          <w:p w14:paraId="6E366F63" w14:textId="172A9FDD" w:rsidR="003C478B" w:rsidRDefault="003C478B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348" w:type="dxa"/>
            <w:vAlign w:val="center"/>
          </w:tcPr>
          <w:p w14:paraId="395C08F3" w14:textId="32B8377F" w:rsidR="003C478B" w:rsidRPr="00BC2D2C" w:rsidRDefault="003C478B" w:rsidP="003C478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Kemijska olovka</w:t>
            </w:r>
          </w:p>
        </w:tc>
        <w:tc>
          <w:tcPr>
            <w:tcW w:w="1743" w:type="dxa"/>
            <w:vAlign w:val="center"/>
          </w:tcPr>
          <w:p w14:paraId="3F480B09" w14:textId="047140F4" w:rsidR="00765DFC" w:rsidRDefault="00765DFC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plastična klipsa; plastično tijelo; gumirani prstohvati; potisni mehanizam; promjer kuglice 0,7mm; širina ispisa 0,21mm; boja plava</w:t>
            </w:r>
          </w:p>
          <w:p w14:paraId="1AD01FFB" w14:textId="32B27E5D" w:rsidR="00765DFC" w:rsidRDefault="00765DFC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14:paraId="3D67A186" w14:textId="2E714BB8" w:rsidR="003C478B" w:rsidRDefault="00765DFC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 </w:t>
            </w:r>
          </w:p>
        </w:tc>
        <w:tc>
          <w:tcPr>
            <w:tcW w:w="1011" w:type="dxa"/>
            <w:vAlign w:val="center"/>
          </w:tcPr>
          <w:p w14:paraId="4BAC5424" w14:textId="2FC216B7" w:rsidR="003C478B" w:rsidRDefault="00765DFC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  <w:vAlign w:val="center"/>
          </w:tcPr>
          <w:p w14:paraId="2D24C757" w14:textId="77777777" w:rsidR="003C478B" w:rsidRPr="00557779" w:rsidRDefault="003C478B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7001B69" w14:textId="77777777" w:rsidR="003C478B" w:rsidRPr="00557779" w:rsidRDefault="003C478B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30CB9" w:rsidRPr="00557779" w14:paraId="78C35B00" w14:textId="77777777" w:rsidTr="00FE3275">
        <w:trPr>
          <w:jc w:val="right"/>
        </w:trPr>
        <w:tc>
          <w:tcPr>
            <w:tcW w:w="601" w:type="dxa"/>
            <w:vAlign w:val="center"/>
          </w:tcPr>
          <w:p w14:paraId="04BC62BE" w14:textId="2F585732" w:rsidR="00330CB9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348" w:type="dxa"/>
            <w:vAlign w:val="center"/>
          </w:tcPr>
          <w:p w14:paraId="4A24C90C" w14:textId="30236650" w:rsidR="00330CB9" w:rsidRDefault="00330CB9" w:rsidP="003C478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Olovka kemijska</w:t>
            </w:r>
          </w:p>
        </w:tc>
        <w:tc>
          <w:tcPr>
            <w:tcW w:w="1743" w:type="dxa"/>
            <w:vAlign w:val="center"/>
          </w:tcPr>
          <w:p w14:paraId="0041A9C7" w14:textId="48CE86D7" w:rsidR="00330CB9" w:rsidRDefault="00330CB9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širina ispisa 0,33 mm; vrh uloška od nehrđajućeg čelika 0,7mm; plava</w:t>
            </w:r>
          </w:p>
        </w:tc>
        <w:tc>
          <w:tcPr>
            <w:tcW w:w="999" w:type="dxa"/>
            <w:vAlign w:val="center"/>
          </w:tcPr>
          <w:p w14:paraId="721AF7A7" w14:textId="2AA815B5" w:rsidR="00330CB9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0F9BC300" w14:textId="03329183" w:rsidR="00330CB9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37" w:type="dxa"/>
            <w:vAlign w:val="center"/>
          </w:tcPr>
          <w:p w14:paraId="65948621" w14:textId="77777777" w:rsidR="00330CB9" w:rsidRPr="00557779" w:rsidRDefault="00330CB9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DEA837F" w14:textId="77777777" w:rsidR="00330CB9" w:rsidRPr="00557779" w:rsidRDefault="00330CB9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C478B" w:rsidRPr="00557779" w14:paraId="15E425E8" w14:textId="77777777" w:rsidTr="00FE3275">
        <w:trPr>
          <w:jc w:val="right"/>
        </w:trPr>
        <w:tc>
          <w:tcPr>
            <w:tcW w:w="601" w:type="dxa"/>
            <w:vAlign w:val="center"/>
          </w:tcPr>
          <w:p w14:paraId="2152DA63" w14:textId="4A386BD3" w:rsidR="003C478B" w:rsidRDefault="00765DFC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30CB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0290DBF7" w14:textId="4E5C86C8" w:rsidR="003C478B" w:rsidRPr="00BC2D2C" w:rsidRDefault="00765DFC" w:rsidP="003C478B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Grafitna olovka s gumicom</w:t>
            </w:r>
          </w:p>
        </w:tc>
        <w:tc>
          <w:tcPr>
            <w:tcW w:w="1743" w:type="dxa"/>
            <w:vAlign w:val="center"/>
          </w:tcPr>
          <w:p w14:paraId="0A533799" w14:textId="532573EC" w:rsidR="003C478B" w:rsidRDefault="00765DFC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Ekološka grafitna olovka; 100% FSC-certified wood</w:t>
            </w:r>
          </w:p>
        </w:tc>
        <w:tc>
          <w:tcPr>
            <w:tcW w:w="999" w:type="dxa"/>
            <w:vAlign w:val="center"/>
          </w:tcPr>
          <w:p w14:paraId="3588AA26" w14:textId="6EDB9251" w:rsidR="003C478B" w:rsidRDefault="00765DFC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56F43BCD" w14:textId="3D8C3A92" w:rsidR="003C478B" w:rsidRDefault="00765DFC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72A70761" w14:textId="77777777" w:rsidR="003C478B" w:rsidRPr="00557779" w:rsidRDefault="003C478B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CD30143" w14:textId="77777777" w:rsidR="003C478B" w:rsidRPr="00557779" w:rsidRDefault="003C478B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65DFC" w:rsidRPr="00557779" w14:paraId="3214C945" w14:textId="77777777" w:rsidTr="00FE3275">
        <w:trPr>
          <w:jc w:val="right"/>
        </w:trPr>
        <w:tc>
          <w:tcPr>
            <w:tcW w:w="601" w:type="dxa"/>
            <w:vAlign w:val="center"/>
          </w:tcPr>
          <w:p w14:paraId="75FE526E" w14:textId="57BBD74A" w:rsidR="00765DFC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65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38AD481D" w14:textId="70F07578" w:rsidR="00765DFC" w:rsidRPr="00BC2D2C" w:rsidRDefault="00765DFC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765DFC">
              <w:rPr>
                <w:rFonts w:ascii="Times New Roman" w:hAnsi="Times New Roman" w:cs="Times New Roman"/>
              </w:rPr>
              <w:t>Flomaster za CD</w:t>
            </w:r>
          </w:p>
        </w:tc>
        <w:tc>
          <w:tcPr>
            <w:tcW w:w="1743" w:type="dxa"/>
            <w:vAlign w:val="center"/>
          </w:tcPr>
          <w:p w14:paraId="6AB447A4" w14:textId="73118299" w:rsidR="00765DFC" w:rsidRDefault="00765DFC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65DFC">
              <w:rPr>
                <w:rFonts w:ascii="Times New Roman" w:hAnsi="Times New Roman" w:cs="Times New Roman"/>
              </w:rPr>
              <w:t>permanent flomaster za pisanje po CD/DVD; dvostrani ispis širine 0,5mm i 1,0 mm; crni; kao Deli ili jednakovrijedan</w:t>
            </w:r>
          </w:p>
        </w:tc>
        <w:tc>
          <w:tcPr>
            <w:tcW w:w="999" w:type="dxa"/>
            <w:vAlign w:val="center"/>
          </w:tcPr>
          <w:p w14:paraId="212D46E1" w14:textId="2C066DF9" w:rsidR="00765DFC" w:rsidRDefault="00765DFC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6104F995" w14:textId="3961CE24" w:rsidR="00765DFC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5D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vAlign w:val="center"/>
          </w:tcPr>
          <w:p w14:paraId="16E7ACC9" w14:textId="77777777" w:rsidR="00765DFC" w:rsidRPr="00557779" w:rsidRDefault="00765DFC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0DC64D3" w14:textId="77777777" w:rsidR="00765DFC" w:rsidRPr="00557779" w:rsidRDefault="00765DFC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65DFC" w:rsidRPr="00557779" w14:paraId="23BD3C51" w14:textId="77777777" w:rsidTr="00FE3275">
        <w:trPr>
          <w:jc w:val="right"/>
        </w:trPr>
        <w:tc>
          <w:tcPr>
            <w:tcW w:w="601" w:type="dxa"/>
            <w:vAlign w:val="center"/>
          </w:tcPr>
          <w:p w14:paraId="696316FD" w14:textId="7CD0A5EC" w:rsidR="00765DFC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0C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1975D083" w14:textId="479E13C1" w:rsidR="00765DFC" w:rsidRPr="00BC2D2C" w:rsidRDefault="00FF19D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Signir za označavanje teksta</w:t>
            </w:r>
          </w:p>
        </w:tc>
        <w:tc>
          <w:tcPr>
            <w:tcW w:w="1743" w:type="dxa"/>
            <w:vAlign w:val="center"/>
          </w:tcPr>
          <w:p w14:paraId="57CCFAF2" w14:textId="23F1A296" w:rsidR="00765DFC" w:rsidRDefault="00FF19D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širina ispisa 1 – 5 mm; klinasti vrh; žuti</w:t>
            </w:r>
          </w:p>
        </w:tc>
        <w:tc>
          <w:tcPr>
            <w:tcW w:w="999" w:type="dxa"/>
            <w:vAlign w:val="center"/>
          </w:tcPr>
          <w:p w14:paraId="6DC3E915" w14:textId="689CB2AE" w:rsidR="00765DFC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 </w:t>
            </w:r>
          </w:p>
        </w:tc>
        <w:tc>
          <w:tcPr>
            <w:tcW w:w="1011" w:type="dxa"/>
            <w:vAlign w:val="center"/>
          </w:tcPr>
          <w:p w14:paraId="0FD1BC4C" w14:textId="507E408D" w:rsidR="00765DFC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7C317836" w14:textId="77777777" w:rsidR="00765DFC" w:rsidRPr="00557779" w:rsidRDefault="00765DFC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0DDB033" w14:textId="77777777" w:rsidR="00765DFC" w:rsidRPr="00557779" w:rsidRDefault="00765DFC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65DFC" w:rsidRPr="00557779" w14:paraId="79548E62" w14:textId="77777777" w:rsidTr="00FE3275">
        <w:trPr>
          <w:jc w:val="right"/>
        </w:trPr>
        <w:tc>
          <w:tcPr>
            <w:tcW w:w="601" w:type="dxa"/>
            <w:vAlign w:val="center"/>
          </w:tcPr>
          <w:p w14:paraId="3BDD166F" w14:textId="705C6605" w:rsidR="00765DFC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0C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2BB285A1" w14:textId="587385C3" w:rsidR="00765DFC" w:rsidRPr="00BC2D2C" w:rsidRDefault="00FF19D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Signir za označavanje teksta</w:t>
            </w:r>
          </w:p>
        </w:tc>
        <w:tc>
          <w:tcPr>
            <w:tcW w:w="1743" w:type="dxa"/>
            <w:vAlign w:val="center"/>
          </w:tcPr>
          <w:p w14:paraId="7ABD3B24" w14:textId="3EF00D65" w:rsidR="00765DFC" w:rsidRDefault="00FF19D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 xml:space="preserve">širina ispisa 1 – 5 mm; klinasti vrh; </w:t>
            </w:r>
            <w:r>
              <w:rPr>
                <w:rFonts w:ascii="Times New Roman" w:hAnsi="Times New Roman" w:cs="Times New Roman"/>
              </w:rPr>
              <w:t>zeleni</w:t>
            </w:r>
          </w:p>
        </w:tc>
        <w:tc>
          <w:tcPr>
            <w:tcW w:w="999" w:type="dxa"/>
            <w:vAlign w:val="center"/>
          </w:tcPr>
          <w:p w14:paraId="4892C31F" w14:textId="628D1FF7" w:rsidR="00765DFC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41545D98" w14:textId="2A8DE089" w:rsidR="00765DFC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5C97682F" w14:textId="77777777" w:rsidR="00765DFC" w:rsidRPr="00557779" w:rsidRDefault="00765DFC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784B65B" w14:textId="77777777" w:rsidR="00765DFC" w:rsidRPr="00557779" w:rsidRDefault="00765DFC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765DFC" w:rsidRPr="00557779" w14:paraId="3D71858B" w14:textId="77777777" w:rsidTr="00FE3275">
        <w:trPr>
          <w:jc w:val="right"/>
        </w:trPr>
        <w:tc>
          <w:tcPr>
            <w:tcW w:w="601" w:type="dxa"/>
            <w:vAlign w:val="center"/>
          </w:tcPr>
          <w:p w14:paraId="230A7103" w14:textId="0412DFCF" w:rsidR="00765DFC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0CB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629E46E5" w14:textId="7869768F" w:rsidR="00765DFC" w:rsidRPr="00BC2D2C" w:rsidRDefault="00FF19D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Signir za označavanje teksta</w:t>
            </w:r>
          </w:p>
        </w:tc>
        <w:tc>
          <w:tcPr>
            <w:tcW w:w="1743" w:type="dxa"/>
            <w:vAlign w:val="center"/>
          </w:tcPr>
          <w:p w14:paraId="6D12B1FB" w14:textId="634D4C78" w:rsidR="00765DFC" w:rsidRDefault="00FF19D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 xml:space="preserve">širina ispisa 1 – 5 mm; klinasti vrh; </w:t>
            </w:r>
            <w:r>
              <w:rPr>
                <w:rFonts w:ascii="Times New Roman" w:hAnsi="Times New Roman" w:cs="Times New Roman"/>
              </w:rPr>
              <w:t>narančasti</w:t>
            </w:r>
          </w:p>
        </w:tc>
        <w:tc>
          <w:tcPr>
            <w:tcW w:w="999" w:type="dxa"/>
            <w:vAlign w:val="center"/>
          </w:tcPr>
          <w:p w14:paraId="0142CE84" w14:textId="19D47821" w:rsidR="00765DFC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7AF959D1" w14:textId="32B44C3E" w:rsidR="00765DFC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4AF7AC26" w14:textId="77777777" w:rsidR="00765DFC" w:rsidRPr="00557779" w:rsidRDefault="00765DFC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A941189" w14:textId="77777777" w:rsidR="00765DFC" w:rsidRPr="00557779" w:rsidRDefault="00765DFC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613149FA" w14:textId="77777777" w:rsidTr="00FE3275">
        <w:trPr>
          <w:jc w:val="right"/>
        </w:trPr>
        <w:tc>
          <w:tcPr>
            <w:tcW w:w="601" w:type="dxa"/>
            <w:vAlign w:val="center"/>
          </w:tcPr>
          <w:p w14:paraId="3035AAD8" w14:textId="52FEE163" w:rsidR="00FF19D1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0C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15E7DED0" w14:textId="1347785A" w:rsidR="00FF19D1" w:rsidRPr="00BC2D2C" w:rsidRDefault="00FF19D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Signir za označavanje teksta</w:t>
            </w:r>
          </w:p>
        </w:tc>
        <w:tc>
          <w:tcPr>
            <w:tcW w:w="1743" w:type="dxa"/>
            <w:vAlign w:val="center"/>
          </w:tcPr>
          <w:p w14:paraId="7B5B89D5" w14:textId="633413E6" w:rsidR="00FF19D1" w:rsidRDefault="00FF19D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 xml:space="preserve">širina ispisa 1 – 5 mm; klinasti vrh; </w:t>
            </w:r>
            <w:r>
              <w:rPr>
                <w:rFonts w:ascii="Times New Roman" w:hAnsi="Times New Roman" w:cs="Times New Roman"/>
              </w:rPr>
              <w:t>rozi</w:t>
            </w:r>
          </w:p>
        </w:tc>
        <w:tc>
          <w:tcPr>
            <w:tcW w:w="999" w:type="dxa"/>
            <w:vAlign w:val="center"/>
          </w:tcPr>
          <w:p w14:paraId="01C39A08" w14:textId="4C957A9A" w:rsidR="00FF19D1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47F8DCE1" w14:textId="57C56883" w:rsidR="00FF19D1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313E7184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395B443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30CB9" w:rsidRPr="00557779" w14:paraId="59DC7942" w14:textId="77777777" w:rsidTr="00FE3275">
        <w:trPr>
          <w:jc w:val="right"/>
        </w:trPr>
        <w:tc>
          <w:tcPr>
            <w:tcW w:w="601" w:type="dxa"/>
            <w:vAlign w:val="center"/>
          </w:tcPr>
          <w:p w14:paraId="58BAF53B" w14:textId="733B8040" w:rsidR="00330CB9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348" w:type="dxa"/>
            <w:vAlign w:val="center"/>
          </w:tcPr>
          <w:p w14:paraId="175EC981" w14:textId="14BA3616" w:rsidR="00330CB9" w:rsidRPr="00FF19D1" w:rsidRDefault="00330CB9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Signir za označavanje teksta</w:t>
            </w:r>
          </w:p>
        </w:tc>
        <w:tc>
          <w:tcPr>
            <w:tcW w:w="1743" w:type="dxa"/>
            <w:vAlign w:val="center"/>
          </w:tcPr>
          <w:p w14:paraId="2A651103" w14:textId="1CB63DC1" w:rsidR="00330CB9" w:rsidRPr="00FF19D1" w:rsidRDefault="00330CB9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 xml:space="preserve">širina ispisa 1 – 5 mm; klinasti vrh; </w:t>
            </w:r>
            <w:r>
              <w:rPr>
                <w:rFonts w:ascii="Times New Roman" w:hAnsi="Times New Roman" w:cs="Times New Roman"/>
              </w:rPr>
              <w:t>plavi</w:t>
            </w:r>
          </w:p>
        </w:tc>
        <w:tc>
          <w:tcPr>
            <w:tcW w:w="999" w:type="dxa"/>
            <w:vAlign w:val="center"/>
          </w:tcPr>
          <w:p w14:paraId="024A6DF2" w14:textId="26971C19" w:rsidR="00330CB9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7C6885D2" w14:textId="251B9A4D" w:rsidR="00330CB9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50E2D03D" w14:textId="77777777" w:rsidR="00330CB9" w:rsidRPr="00557779" w:rsidRDefault="00330CB9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85B83D0" w14:textId="77777777" w:rsidR="00330CB9" w:rsidRPr="00557779" w:rsidRDefault="00330CB9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12CB8205" w14:textId="77777777" w:rsidTr="00FE3275">
        <w:trPr>
          <w:jc w:val="right"/>
        </w:trPr>
        <w:tc>
          <w:tcPr>
            <w:tcW w:w="601" w:type="dxa"/>
            <w:vAlign w:val="center"/>
          </w:tcPr>
          <w:p w14:paraId="15A38481" w14:textId="755B0051" w:rsidR="00FF19D1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30CB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3D1F0E8C" w14:textId="4DD3B75B" w:rsidR="00FF19D1" w:rsidRPr="00BC2D2C" w:rsidRDefault="00FF19D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Marker za bijelu ploču</w:t>
            </w:r>
          </w:p>
        </w:tc>
        <w:tc>
          <w:tcPr>
            <w:tcW w:w="1743" w:type="dxa"/>
            <w:vAlign w:val="center"/>
          </w:tcPr>
          <w:p w14:paraId="6B7DE7D9" w14:textId="75F1F08B" w:rsidR="00FF19D1" w:rsidRDefault="00FF19D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obli vrh; trag debljine 1,5-3,0 mm; crni; kao Edding ili jednakovrijedan</w:t>
            </w:r>
          </w:p>
        </w:tc>
        <w:tc>
          <w:tcPr>
            <w:tcW w:w="999" w:type="dxa"/>
            <w:vAlign w:val="center"/>
          </w:tcPr>
          <w:p w14:paraId="58346B9D" w14:textId="18D19A32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6E114292" w14:textId="106B91A4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7" w:type="dxa"/>
            <w:vAlign w:val="center"/>
          </w:tcPr>
          <w:p w14:paraId="2733C165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78EF7F7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64C7945E" w14:textId="77777777" w:rsidTr="00FE3275">
        <w:trPr>
          <w:jc w:val="right"/>
        </w:trPr>
        <w:tc>
          <w:tcPr>
            <w:tcW w:w="601" w:type="dxa"/>
            <w:vAlign w:val="center"/>
          </w:tcPr>
          <w:p w14:paraId="264B9E6A" w14:textId="013C5134" w:rsidR="00FF19D1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0CB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3E0906EC" w14:textId="10CA4FEE" w:rsidR="00FF19D1" w:rsidRPr="00BC2D2C" w:rsidRDefault="00FF19D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Marker za bijelu ploču</w:t>
            </w:r>
          </w:p>
        </w:tc>
        <w:tc>
          <w:tcPr>
            <w:tcW w:w="1743" w:type="dxa"/>
            <w:vAlign w:val="center"/>
          </w:tcPr>
          <w:p w14:paraId="7B5B7155" w14:textId="45849E27" w:rsidR="00FF19D1" w:rsidRDefault="00FF19D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obli vrh; trag debljine 1,5-3,0 mm; cr</w:t>
            </w:r>
            <w:r>
              <w:rPr>
                <w:rFonts w:ascii="Times New Roman" w:hAnsi="Times New Roman" w:cs="Times New Roman"/>
              </w:rPr>
              <w:t>veni</w:t>
            </w:r>
            <w:r w:rsidRPr="00FF19D1">
              <w:rPr>
                <w:rFonts w:ascii="Times New Roman" w:hAnsi="Times New Roman" w:cs="Times New Roman"/>
              </w:rPr>
              <w:t>; kao Edding ili jednakovrijedan</w:t>
            </w:r>
          </w:p>
        </w:tc>
        <w:tc>
          <w:tcPr>
            <w:tcW w:w="999" w:type="dxa"/>
            <w:vAlign w:val="center"/>
          </w:tcPr>
          <w:p w14:paraId="7E17D5C4" w14:textId="3C15389F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7370C533" w14:textId="7307E5F4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  <w:vAlign w:val="center"/>
          </w:tcPr>
          <w:p w14:paraId="484A1F40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E9DBF7A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716F9797" w14:textId="77777777" w:rsidTr="00FE3275">
        <w:trPr>
          <w:jc w:val="right"/>
        </w:trPr>
        <w:tc>
          <w:tcPr>
            <w:tcW w:w="601" w:type="dxa"/>
            <w:vAlign w:val="center"/>
          </w:tcPr>
          <w:p w14:paraId="5C8A4B9B" w14:textId="6ADC6D28" w:rsidR="00FF19D1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0CB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408370AB" w14:textId="40524B9D" w:rsidR="00FF19D1" w:rsidRPr="00BC2D2C" w:rsidRDefault="00FF19D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Marker za bijelu ploču</w:t>
            </w:r>
          </w:p>
        </w:tc>
        <w:tc>
          <w:tcPr>
            <w:tcW w:w="1743" w:type="dxa"/>
            <w:vAlign w:val="center"/>
          </w:tcPr>
          <w:p w14:paraId="0D863787" w14:textId="0C2BA17D" w:rsidR="00FF19D1" w:rsidRDefault="00FF19D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 xml:space="preserve">obli vrh; trag debljine 1,5-3,0 mm; </w:t>
            </w:r>
            <w:r>
              <w:rPr>
                <w:rFonts w:ascii="Times New Roman" w:hAnsi="Times New Roman" w:cs="Times New Roman"/>
              </w:rPr>
              <w:t>plavi</w:t>
            </w:r>
            <w:r w:rsidRPr="00FF19D1">
              <w:rPr>
                <w:rFonts w:ascii="Times New Roman" w:hAnsi="Times New Roman" w:cs="Times New Roman"/>
              </w:rPr>
              <w:t>; kao Edding ili jednakovrijedan</w:t>
            </w:r>
          </w:p>
        </w:tc>
        <w:tc>
          <w:tcPr>
            <w:tcW w:w="999" w:type="dxa"/>
            <w:vAlign w:val="center"/>
          </w:tcPr>
          <w:p w14:paraId="710CDCA1" w14:textId="1529F80B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1578FB3C" w14:textId="0E9C20A7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  <w:vAlign w:val="center"/>
          </w:tcPr>
          <w:p w14:paraId="5D4AF241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F3C9011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6E26DBCE" w14:textId="77777777" w:rsidTr="00FE3275">
        <w:trPr>
          <w:jc w:val="right"/>
        </w:trPr>
        <w:tc>
          <w:tcPr>
            <w:tcW w:w="601" w:type="dxa"/>
            <w:vAlign w:val="center"/>
          </w:tcPr>
          <w:p w14:paraId="40E4D2C2" w14:textId="36BA0FC2" w:rsidR="00FF19D1" w:rsidRDefault="00FF19D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0CB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2576314C" w14:textId="28EEDA2F" w:rsidR="00FF19D1" w:rsidRPr="00BC2D2C" w:rsidRDefault="00FF19D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>Marker za bijelu ploču</w:t>
            </w:r>
          </w:p>
        </w:tc>
        <w:tc>
          <w:tcPr>
            <w:tcW w:w="1743" w:type="dxa"/>
            <w:vAlign w:val="center"/>
          </w:tcPr>
          <w:p w14:paraId="424DFBC3" w14:textId="35B678CE" w:rsidR="00FF19D1" w:rsidRDefault="00FF19D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F19D1">
              <w:rPr>
                <w:rFonts w:ascii="Times New Roman" w:hAnsi="Times New Roman" w:cs="Times New Roman"/>
              </w:rPr>
              <w:t xml:space="preserve">obli vrh; trag debljine 1,5-3,0 mm; </w:t>
            </w:r>
            <w:r w:rsidR="00EA11A9">
              <w:rPr>
                <w:rFonts w:ascii="Times New Roman" w:hAnsi="Times New Roman" w:cs="Times New Roman"/>
              </w:rPr>
              <w:t>zeleni</w:t>
            </w:r>
            <w:r w:rsidRPr="00FF19D1">
              <w:rPr>
                <w:rFonts w:ascii="Times New Roman" w:hAnsi="Times New Roman" w:cs="Times New Roman"/>
              </w:rPr>
              <w:t>; kao Edding ili jednakovrijedan</w:t>
            </w:r>
          </w:p>
        </w:tc>
        <w:tc>
          <w:tcPr>
            <w:tcW w:w="999" w:type="dxa"/>
            <w:vAlign w:val="center"/>
          </w:tcPr>
          <w:p w14:paraId="44C048CC" w14:textId="061D6E07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1FB59599" w14:textId="304FAFD1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37" w:type="dxa"/>
            <w:vAlign w:val="center"/>
          </w:tcPr>
          <w:p w14:paraId="1438E01B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4FA3742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2D2D5398" w14:textId="77777777" w:rsidTr="00FE3275">
        <w:trPr>
          <w:jc w:val="right"/>
        </w:trPr>
        <w:tc>
          <w:tcPr>
            <w:tcW w:w="601" w:type="dxa"/>
            <w:vAlign w:val="center"/>
          </w:tcPr>
          <w:p w14:paraId="61CEAB32" w14:textId="12E5AEAA" w:rsidR="00FF19D1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A11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508A7CD9" w14:textId="3E99D50E" w:rsidR="00FF19D1" w:rsidRPr="00BC2D2C" w:rsidRDefault="00EA11A9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EA11A9">
              <w:rPr>
                <w:rFonts w:ascii="Times New Roman" w:hAnsi="Times New Roman" w:cs="Times New Roman"/>
              </w:rPr>
              <w:t>Brisač za bijelu ploču</w:t>
            </w:r>
          </w:p>
        </w:tc>
        <w:tc>
          <w:tcPr>
            <w:tcW w:w="1743" w:type="dxa"/>
            <w:vAlign w:val="center"/>
          </w:tcPr>
          <w:p w14:paraId="6BE468F2" w14:textId="0DF805C0" w:rsidR="00FF19D1" w:rsidRDefault="00EA11A9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A11A9">
              <w:rPr>
                <w:rFonts w:ascii="Times New Roman" w:hAnsi="Times New Roman" w:cs="Times New Roman"/>
              </w:rPr>
              <w:t>magnetni 145x60mm</w:t>
            </w:r>
          </w:p>
        </w:tc>
        <w:tc>
          <w:tcPr>
            <w:tcW w:w="999" w:type="dxa"/>
            <w:vAlign w:val="center"/>
          </w:tcPr>
          <w:p w14:paraId="349AFD22" w14:textId="5B081F82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8EDC683" w14:textId="607DDE7F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14E55C2B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E0DA986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52C176C1" w14:textId="77777777" w:rsidTr="00FE3275">
        <w:trPr>
          <w:jc w:val="right"/>
        </w:trPr>
        <w:tc>
          <w:tcPr>
            <w:tcW w:w="601" w:type="dxa"/>
            <w:vAlign w:val="center"/>
          </w:tcPr>
          <w:p w14:paraId="5367A2E8" w14:textId="4B31BABD" w:rsidR="00FF19D1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EA11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49E190FF" w14:textId="2A3770CC" w:rsidR="00FF19D1" w:rsidRPr="00BC2D2C" w:rsidRDefault="00EA11A9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EA11A9">
              <w:rPr>
                <w:rFonts w:ascii="Times New Roman" w:hAnsi="Times New Roman" w:cs="Times New Roman"/>
              </w:rPr>
              <w:t>Korektor lak</w:t>
            </w:r>
          </w:p>
        </w:tc>
        <w:tc>
          <w:tcPr>
            <w:tcW w:w="1743" w:type="dxa"/>
            <w:vAlign w:val="center"/>
          </w:tcPr>
          <w:p w14:paraId="6D8463FF" w14:textId="37BD9CDC" w:rsidR="00FF19D1" w:rsidRDefault="00EA11A9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20ml</w:t>
            </w:r>
          </w:p>
        </w:tc>
        <w:tc>
          <w:tcPr>
            <w:tcW w:w="999" w:type="dxa"/>
            <w:vAlign w:val="center"/>
          </w:tcPr>
          <w:p w14:paraId="0AFD13EB" w14:textId="2EF24C85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29F1CF9A" w14:textId="4347C3C2" w:rsidR="00FF19D1" w:rsidRDefault="00EA11A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7" w:type="dxa"/>
            <w:vAlign w:val="center"/>
          </w:tcPr>
          <w:p w14:paraId="3CB60762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E461C89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00B0B1B8" w14:textId="77777777" w:rsidTr="00FE3275">
        <w:trPr>
          <w:jc w:val="right"/>
        </w:trPr>
        <w:tc>
          <w:tcPr>
            <w:tcW w:w="601" w:type="dxa"/>
            <w:vAlign w:val="center"/>
          </w:tcPr>
          <w:p w14:paraId="2977A373" w14:textId="1DF3EF6A" w:rsidR="00FF19D1" w:rsidRDefault="00722ED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0CB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6DC64B91" w14:textId="605B913A" w:rsidR="00FF19D1" w:rsidRPr="00BC2D2C" w:rsidRDefault="00722ED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722ED3">
              <w:rPr>
                <w:rFonts w:ascii="Times New Roman" w:hAnsi="Times New Roman" w:cs="Times New Roman"/>
              </w:rPr>
              <w:t>Korektor u traci</w:t>
            </w:r>
          </w:p>
        </w:tc>
        <w:tc>
          <w:tcPr>
            <w:tcW w:w="1743" w:type="dxa"/>
            <w:vAlign w:val="center"/>
          </w:tcPr>
          <w:p w14:paraId="6B4DDCE1" w14:textId="31729980" w:rsidR="00FF19D1" w:rsidRDefault="00722ED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722ED3">
              <w:rPr>
                <w:rFonts w:ascii="Times New Roman" w:hAnsi="Times New Roman" w:cs="Times New Roman"/>
              </w:rPr>
              <w:t>suha traka; potpuno prekrivna korektura; lako se nanosi i odmah se može ponovo pisati; širina približno 4,2 mm</w:t>
            </w:r>
          </w:p>
        </w:tc>
        <w:tc>
          <w:tcPr>
            <w:tcW w:w="999" w:type="dxa"/>
            <w:vAlign w:val="center"/>
          </w:tcPr>
          <w:p w14:paraId="251F9076" w14:textId="38E5847B" w:rsidR="00FF19D1" w:rsidRDefault="00722ED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46F5C7EC" w14:textId="33DC9D9B" w:rsidR="00FF19D1" w:rsidRDefault="00722ED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5E038665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847AC7A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4512FC57" w14:textId="77777777" w:rsidTr="00FE3275">
        <w:trPr>
          <w:jc w:val="right"/>
        </w:trPr>
        <w:tc>
          <w:tcPr>
            <w:tcW w:w="601" w:type="dxa"/>
            <w:vAlign w:val="center"/>
          </w:tcPr>
          <w:p w14:paraId="7EF5C10F" w14:textId="202517CA" w:rsidR="00FF19D1" w:rsidRDefault="00722ED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0CB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34FC5742" w14:textId="0654E3BF" w:rsidR="00FF19D1" w:rsidRPr="00BC2D2C" w:rsidRDefault="00722ED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722ED3">
              <w:rPr>
                <w:rFonts w:ascii="Times New Roman" w:hAnsi="Times New Roman" w:cs="Times New Roman"/>
              </w:rPr>
              <w:t>Gumica za brisanje</w:t>
            </w:r>
          </w:p>
        </w:tc>
        <w:tc>
          <w:tcPr>
            <w:tcW w:w="1743" w:type="dxa"/>
            <w:vAlign w:val="center"/>
          </w:tcPr>
          <w:p w14:paraId="4FAC4DBA" w14:textId="36AF1ADD" w:rsidR="00FF19D1" w:rsidRDefault="0024011E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22ED3">
              <w:rPr>
                <w:rFonts w:ascii="Times New Roman" w:hAnsi="Times New Roman" w:cs="Times New Roman"/>
              </w:rPr>
              <w:t>zrađena od kaučuka; dizajnirana za rad s grafičkim i tehničkim olovkama; boja bijela</w:t>
            </w:r>
          </w:p>
        </w:tc>
        <w:tc>
          <w:tcPr>
            <w:tcW w:w="999" w:type="dxa"/>
            <w:vAlign w:val="center"/>
          </w:tcPr>
          <w:p w14:paraId="202EAEBD" w14:textId="7C0019D2" w:rsidR="00FF19D1" w:rsidRDefault="0024011E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9F25E27" w14:textId="29ED891B" w:rsidR="00FF19D1" w:rsidRDefault="0024011E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7" w:type="dxa"/>
            <w:vAlign w:val="center"/>
          </w:tcPr>
          <w:p w14:paraId="2212E1AD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96865B7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28362FFB" w14:textId="77777777" w:rsidTr="00FE3275">
        <w:trPr>
          <w:jc w:val="right"/>
        </w:trPr>
        <w:tc>
          <w:tcPr>
            <w:tcW w:w="601" w:type="dxa"/>
            <w:vAlign w:val="center"/>
          </w:tcPr>
          <w:p w14:paraId="5DEA3864" w14:textId="2571510A" w:rsidR="00FF19D1" w:rsidRDefault="0024011E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0CB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7D823176" w14:textId="5DBD681F" w:rsidR="00FF19D1" w:rsidRPr="00BC2D2C" w:rsidRDefault="0024011E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24011E">
              <w:rPr>
                <w:rFonts w:ascii="Times New Roman" w:hAnsi="Times New Roman" w:cs="Times New Roman"/>
              </w:rPr>
              <w:t>Boja za žigove</w:t>
            </w:r>
          </w:p>
        </w:tc>
        <w:tc>
          <w:tcPr>
            <w:tcW w:w="1743" w:type="dxa"/>
            <w:vAlign w:val="center"/>
          </w:tcPr>
          <w:p w14:paraId="06B0739B" w14:textId="14198A0B" w:rsidR="00FF19D1" w:rsidRDefault="0024011E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4011E">
              <w:rPr>
                <w:rFonts w:ascii="Times New Roman" w:hAnsi="Times New Roman" w:cs="Times New Roman"/>
              </w:rPr>
              <w:t>28 ml, plava i crna; brzosušeća</w:t>
            </w:r>
          </w:p>
        </w:tc>
        <w:tc>
          <w:tcPr>
            <w:tcW w:w="999" w:type="dxa"/>
            <w:vAlign w:val="center"/>
          </w:tcPr>
          <w:p w14:paraId="3A4FBEFA" w14:textId="78896D7F" w:rsidR="00FF19D1" w:rsidRDefault="0024011E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205E431B" w14:textId="4B3A9B1F" w:rsidR="00FF19D1" w:rsidRDefault="0024011E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5B4124D2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D2E671A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519DD5F2" w14:textId="77777777" w:rsidTr="00FE3275">
        <w:trPr>
          <w:jc w:val="right"/>
        </w:trPr>
        <w:tc>
          <w:tcPr>
            <w:tcW w:w="601" w:type="dxa"/>
            <w:vAlign w:val="center"/>
          </w:tcPr>
          <w:p w14:paraId="5E8C1C55" w14:textId="0D093060" w:rsidR="00FF19D1" w:rsidRDefault="0024011E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0CB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4027C770" w14:textId="19555979" w:rsidR="00FF19D1" w:rsidRPr="00BC2D2C" w:rsidRDefault="0024011E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24011E">
              <w:rPr>
                <w:rFonts w:ascii="Times New Roman" w:hAnsi="Times New Roman" w:cs="Times New Roman"/>
              </w:rPr>
              <w:t>Stalak za selotejp</w:t>
            </w:r>
          </w:p>
        </w:tc>
        <w:tc>
          <w:tcPr>
            <w:tcW w:w="1743" w:type="dxa"/>
            <w:vAlign w:val="center"/>
          </w:tcPr>
          <w:p w14:paraId="511AF65E" w14:textId="698EA55E" w:rsidR="00FF19D1" w:rsidRDefault="0024011E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4011E">
              <w:rPr>
                <w:rFonts w:ascii="Times New Roman" w:hAnsi="Times New Roman" w:cs="Times New Roman"/>
              </w:rPr>
              <w:t>stabilno plastično tijelo s metalnim nožem s malim kolutom</w:t>
            </w:r>
          </w:p>
        </w:tc>
        <w:tc>
          <w:tcPr>
            <w:tcW w:w="999" w:type="dxa"/>
            <w:vAlign w:val="center"/>
          </w:tcPr>
          <w:p w14:paraId="126A5675" w14:textId="61BF5F62" w:rsidR="00FF19D1" w:rsidRDefault="0024011E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148385F9" w14:textId="05BB1C08" w:rsidR="00FF19D1" w:rsidRDefault="0024011E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14B74F2B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764D074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2E95D6EB" w14:textId="77777777" w:rsidTr="00FE3275">
        <w:trPr>
          <w:jc w:val="right"/>
        </w:trPr>
        <w:tc>
          <w:tcPr>
            <w:tcW w:w="601" w:type="dxa"/>
            <w:vAlign w:val="center"/>
          </w:tcPr>
          <w:p w14:paraId="4A597923" w14:textId="4F34ECD9" w:rsidR="00FF19D1" w:rsidRDefault="0024011E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0CB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65891B0A" w14:textId="4FB0EC0F" w:rsidR="00FF19D1" w:rsidRPr="00BC2D2C" w:rsidRDefault="0024011E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24011E">
              <w:rPr>
                <w:rFonts w:ascii="Times New Roman" w:hAnsi="Times New Roman" w:cs="Times New Roman"/>
              </w:rPr>
              <w:t xml:space="preserve">Samoljepljiva traka manja  </w:t>
            </w:r>
          </w:p>
        </w:tc>
        <w:tc>
          <w:tcPr>
            <w:tcW w:w="1743" w:type="dxa"/>
            <w:vAlign w:val="center"/>
          </w:tcPr>
          <w:p w14:paraId="57DF3AFA" w14:textId="3C107F9C" w:rsidR="00FF19D1" w:rsidRDefault="0024011E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4011E">
              <w:rPr>
                <w:rFonts w:ascii="Times New Roman" w:hAnsi="Times New Roman" w:cs="Times New Roman"/>
              </w:rPr>
              <w:t>15 mm/33 m</w:t>
            </w:r>
          </w:p>
        </w:tc>
        <w:tc>
          <w:tcPr>
            <w:tcW w:w="999" w:type="dxa"/>
            <w:vAlign w:val="center"/>
          </w:tcPr>
          <w:p w14:paraId="29E67BB0" w14:textId="0AA936AD" w:rsidR="00FF19D1" w:rsidRDefault="0024011E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0A23D3E0" w14:textId="6D4BEA93" w:rsidR="00FF19D1" w:rsidRDefault="0024011E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  <w:vAlign w:val="center"/>
          </w:tcPr>
          <w:p w14:paraId="1B83F00D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F9CD4A0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4F6CAE57" w14:textId="77777777" w:rsidTr="00FE3275">
        <w:trPr>
          <w:jc w:val="right"/>
        </w:trPr>
        <w:tc>
          <w:tcPr>
            <w:tcW w:w="601" w:type="dxa"/>
            <w:vAlign w:val="center"/>
          </w:tcPr>
          <w:p w14:paraId="7127CB88" w14:textId="0DEEC3B1" w:rsidR="00FF19D1" w:rsidRDefault="004D335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0CB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1EB81AC4" w14:textId="561FCC45" w:rsidR="00FF19D1" w:rsidRPr="00BC2D2C" w:rsidRDefault="004D3357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4D3357">
              <w:rPr>
                <w:rFonts w:ascii="Times New Roman" w:hAnsi="Times New Roman" w:cs="Times New Roman"/>
              </w:rPr>
              <w:t>Samoljepljiva traka veća</w:t>
            </w:r>
          </w:p>
        </w:tc>
        <w:tc>
          <w:tcPr>
            <w:tcW w:w="1743" w:type="dxa"/>
            <w:vAlign w:val="center"/>
          </w:tcPr>
          <w:p w14:paraId="17E79C82" w14:textId="74675532" w:rsidR="00FF19D1" w:rsidRDefault="004D3357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D3357">
              <w:rPr>
                <w:rFonts w:ascii="Times New Roman" w:hAnsi="Times New Roman" w:cs="Times New Roman"/>
              </w:rPr>
              <w:t>24 mm/66 m</w:t>
            </w:r>
          </w:p>
        </w:tc>
        <w:tc>
          <w:tcPr>
            <w:tcW w:w="999" w:type="dxa"/>
            <w:vAlign w:val="center"/>
          </w:tcPr>
          <w:p w14:paraId="2B6BEFC2" w14:textId="3485B528" w:rsidR="00FF19D1" w:rsidRDefault="004D335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66D9B8B8" w14:textId="3AD66C3D" w:rsidR="00FF19D1" w:rsidRDefault="004D335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4990637A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3452A18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7447EAA9" w14:textId="77777777" w:rsidTr="00FE3275">
        <w:trPr>
          <w:jc w:val="right"/>
        </w:trPr>
        <w:tc>
          <w:tcPr>
            <w:tcW w:w="601" w:type="dxa"/>
            <w:vAlign w:val="center"/>
          </w:tcPr>
          <w:p w14:paraId="16A72E2E" w14:textId="3D69FE31" w:rsidR="00FF19D1" w:rsidRDefault="00AA3C9D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348" w:type="dxa"/>
            <w:vAlign w:val="center"/>
          </w:tcPr>
          <w:p w14:paraId="26A35A1A" w14:textId="79DEDA6C" w:rsidR="00FF19D1" w:rsidRPr="00BC2D2C" w:rsidRDefault="004D3357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4D3357">
              <w:rPr>
                <w:rFonts w:ascii="Times New Roman" w:hAnsi="Times New Roman" w:cs="Times New Roman"/>
              </w:rPr>
              <w:t>Traka ljepljiva smeđa čvrsta</w:t>
            </w:r>
          </w:p>
        </w:tc>
        <w:tc>
          <w:tcPr>
            <w:tcW w:w="1743" w:type="dxa"/>
            <w:vAlign w:val="center"/>
          </w:tcPr>
          <w:p w14:paraId="63C4648B" w14:textId="0946CAA9" w:rsidR="00FF19D1" w:rsidRDefault="004D3357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D3357">
              <w:rPr>
                <w:rFonts w:ascii="Times New Roman" w:hAnsi="Times New Roman" w:cs="Times New Roman"/>
              </w:rPr>
              <w:t xml:space="preserve">ljepljiva traka za zatvaranje paketa; približno 48 mm x 66m, PP 28my, ljepilo </w:t>
            </w:r>
            <w:r w:rsidRPr="004D3357">
              <w:rPr>
                <w:rFonts w:ascii="Times New Roman" w:hAnsi="Times New Roman" w:cs="Times New Roman"/>
              </w:rPr>
              <w:lastRenderedPageBreak/>
              <w:t>na bazi vodenog akrilata (0-40 *C); velika čvrstoća prijanjanja</w:t>
            </w:r>
          </w:p>
        </w:tc>
        <w:tc>
          <w:tcPr>
            <w:tcW w:w="999" w:type="dxa"/>
            <w:vAlign w:val="center"/>
          </w:tcPr>
          <w:p w14:paraId="0052252E" w14:textId="09DC59A7" w:rsidR="00FF19D1" w:rsidRDefault="004D335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kom</w:t>
            </w:r>
          </w:p>
        </w:tc>
        <w:tc>
          <w:tcPr>
            <w:tcW w:w="1011" w:type="dxa"/>
            <w:vAlign w:val="center"/>
          </w:tcPr>
          <w:p w14:paraId="6A6912C6" w14:textId="0742922F" w:rsidR="00FF19D1" w:rsidRDefault="004D335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5C02378E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C1A33F3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311345AA" w14:textId="77777777" w:rsidTr="00FE3275">
        <w:trPr>
          <w:jc w:val="right"/>
        </w:trPr>
        <w:tc>
          <w:tcPr>
            <w:tcW w:w="601" w:type="dxa"/>
            <w:vAlign w:val="center"/>
          </w:tcPr>
          <w:p w14:paraId="0E26DAC8" w14:textId="6C57368C" w:rsidR="00FF19D1" w:rsidRDefault="004D335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A3C9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03A3F37E" w14:textId="411BF9F5" w:rsidR="00FF19D1" w:rsidRPr="00BC2D2C" w:rsidRDefault="004D3357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4D3357">
              <w:rPr>
                <w:rFonts w:ascii="Times New Roman" w:hAnsi="Times New Roman" w:cs="Times New Roman"/>
              </w:rPr>
              <w:t>Traka ljepljiva obostrana</w:t>
            </w:r>
          </w:p>
        </w:tc>
        <w:tc>
          <w:tcPr>
            <w:tcW w:w="1743" w:type="dxa"/>
            <w:vAlign w:val="center"/>
          </w:tcPr>
          <w:p w14:paraId="43C0CB2A" w14:textId="723AD931" w:rsidR="00FF19D1" w:rsidRDefault="004D3357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D3357">
              <w:rPr>
                <w:rFonts w:ascii="Times New Roman" w:hAnsi="Times New Roman" w:cs="Times New Roman"/>
              </w:rPr>
              <w:t>obostrano ljepiva traka (bombažna tkanina s ljepilom na bazi sintetskog kaučuka) za razne namjene</w:t>
            </w:r>
          </w:p>
        </w:tc>
        <w:tc>
          <w:tcPr>
            <w:tcW w:w="999" w:type="dxa"/>
            <w:vAlign w:val="center"/>
          </w:tcPr>
          <w:p w14:paraId="563EF268" w14:textId="656BCBC1" w:rsidR="00FF19D1" w:rsidRDefault="004D335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47E66C0D" w14:textId="73749249" w:rsidR="00FF19D1" w:rsidRDefault="004D335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6DCC1A9E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A260ED1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6C5C49B7" w14:textId="77777777" w:rsidTr="00FE3275">
        <w:trPr>
          <w:jc w:val="right"/>
        </w:trPr>
        <w:tc>
          <w:tcPr>
            <w:tcW w:w="601" w:type="dxa"/>
            <w:vAlign w:val="center"/>
          </w:tcPr>
          <w:p w14:paraId="381CFB24" w14:textId="637812DF" w:rsidR="00FF19D1" w:rsidRDefault="00AA3C9D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D33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4ADB5950" w14:textId="356EBF70" w:rsidR="00FF19D1" w:rsidRPr="00BC2D2C" w:rsidRDefault="004D3357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4D3357">
              <w:rPr>
                <w:rFonts w:ascii="Times New Roman" w:hAnsi="Times New Roman" w:cs="Times New Roman"/>
              </w:rPr>
              <w:t>Ljepilo</w:t>
            </w:r>
          </w:p>
        </w:tc>
        <w:tc>
          <w:tcPr>
            <w:tcW w:w="1743" w:type="dxa"/>
            <w:vAlign w:val="center"/>
          </w:tcPr>
          <w:p w14:paraId="5BFE259B" w14:textId="73E523F5" w:rsidR="00FF19D1" w:rsidRDefault="004D3357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D3357">
              <w:rPr>
                <w:rFonts w:ascii="Times New Roman" w:hAnsi="Times New Roman" w:cs="Times New Roman"/>
              </w:rPr>
              <w:t>ljepilo za papir u stiku, 21 g; brzosušeće</w:t>
            </w:r>
          </w:p>
        </w:tc>
        <w:tc>
          <w:tcPr>
            <w:tcW w:w="999" w:type="dxa"/>
            <w:vAlign w:val="center"/>
          </w:tcPr>
          <w:p w14:paraId="3FF59974" w14:textId="59B6E883" w:rsidR="00FF19D1" w:rsidRDefault="004D335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4C0CD16E" w14:textId="5AF05A8B" w:rsidR="00FF19D1" w:rsidRDefault="004D335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7" w:type="dxa"/>
            <w:vAlign w:val="center"/>
          </w:tcPr>
          <w:p w14:paraId="22CB3E15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A196C4A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3D0625D7" w14:textId="77777777" w:rsidTr="00FE3275">
        <w:trPr>
          <w:jc w:val="right"/>
        </w:trPr>
        <w:tc>
          <w:tcPr>
            <w:tcW w:w="601" w:type="dxa"/>
            <w:vAlign w:val="center"/>
          </w:tcPr>
          <w:p w14:paraId="6346355F" w14:textId="0986E620" w:rsidR="00FF19D1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3C9D">
              <w:rPr>
                <w:rFonts w:ascii="Times New Roman" w:hAnsi="Times New Roman" w:cs="Times New Roman"/>
              </w:rPr>
              <w:t>1</w:t>
            </w:r>
            <w:r w:rsidR="00833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177A61FE" w14:textId="7CB500D6" w:rsidR="00FF19D1" w:rsidRPr="00BC2D2C" w:rsidRDefault="0083325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Bušilica za papir</w:t>
            </w:r>
          </w:p>
        </w:tc>
        <w:tc>
          <w:tcPr>
            <w:tcW w:w="1743" w:type="dxa"/>
            <w:vAlign w:val="center"/>
          </w:tcPr>
          <w:p w14:paraId="4D0E1701" w14:textId="249A9A6C" w:rsidR="00FF19D1" w:rsidRDefault="0083325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metalna bušilica za papir; graničnik za podešavanje bušenja A4, A5, A6, A4-4R; buši do 25 listova; crna</w:t>
            </w:r>
          </w:p>
        </w:tc>
        <w:tc>
          <w:tcPr>
            <w:tcW w:w="999" w:type="dxa"/>
            <w:vAlign w:val="center"/>
          </w:tcPr>
          <w:p w14:paraId="30955103" w14:textId="2B12D8C1" w:rsidR="00FF19D1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6B51BD26" w14:textId="125A505B" w:rsidR="00FF19D1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39D24B93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3AA081D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477C2146" w14:textId="77777777" w:rsidTr="00FE3275">
        <w:trPr>
          <w:jc w:val="right"/>
        </w:trPr>
        <w:tc>
          <w:tcPr>
            <w:tcW w:w="601" w:type="dxa"/>
            <w:vAlign w:val="center"/>
          </w:tcPr>
          <w:p w14:paraId="085269D7" w14:textId="34F5FC04" w:rsidR="00FF19D1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3C9D">
              <w:rPr>
                <w:rFonts w:ascii="Times New Roman" w:hAnsi="Times New Roman" w:cs="Times New Roman"/>
              </w:rPr>
              <w:t>2</w:t>
            </w:r>
            <w:r w:rsidR="00833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5CB3252F" w14:textId="2850EF17" w:rsidR="00FF19D1" w:rsidRPr="00BC2D2C" w:rsidRDefault="0083325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Deklamerica mala</w:t>
            </w:r>
          </w:p>
        </w:tc>
        <w:tc>
          <w:tcPr>
            <w:tcW w:w="1743" w:type="dxa"/>
            <w:vAlign w:val="center"/>
          </w:tcPr>
          <w:p w14:paraId="5FA6723C" w14:textId="7EDE365E" w:rsidR="00FF19D1" w:rsidRDefault="0083325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metalna; plastični držač</w:t>
            </w:r>
          </w:p>
        </w:tc>
        <w:tc>
          <w:tcPr>
            <w:tcW w:w="999" w:type="dxa"/>
            <w:vAlign w:val="center"/>
          </w:tcPr>
          <w:p w14:paraId="0F7952CC" w14:textId="430B1ABC" w:rsidR="00FF19D1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C6A1E46" w14:textId="4DC091A0" w:rsidR="00FF19D1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4E1825D1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F6F9A38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46C34246" w14:textId="77777777" w:rsidTr="00FE3275">
        <w:trPr>
          <w:jc w:val="right"/>
        </w:trPr>
        <w:tc>
          <w:tcPr>
            <w:tcW w:w="601" w:type="dxa"/>
            <w:vAlign w:val="center"/>
          </w:tcPr>
          <w:p w14:paraId="404FE4FF" w14:textId="217DFA75" w:rsidR="00FF19D1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3C9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5410E958" w14:textId="56BA133C" w:rsidR="00FF19D1" w:rsidRPr="00BC2D2C" w:rsidRDefault="0083325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Stroj za spajanje</w:t>
            </w:r>
          </w:p>
        </w:tc>
        <w:tc>
          <w:tcPr>
            <w:tcW w:w="1743" w:type="dxa"/>
            <w:vAlign w:val="center"/>
          </w:tcPr>
          <w:p w14:paraId="27D4C596" w14:textId="30818E5A" w:rsidR="00FF19D1" w:rsidRDefault="0083325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potpuno metalna; kromirana; dubina klamanja do 70 mm, spajanje do 40 listova; punjenje 24/6, 24/8; srebrna</w:t>
            </w:r>
          </w:p>
        </w:tc>
        <w:tc>
          <w:tcPr>
            <w:tcW w:w="999" w:type="dxa"/>
            <w:vAlign w:val="center"/>
          </w:tcPr>
          <w:p w14:paraId="28ACE58F" w14:textId="0C578DA6" w:rsidR="00FF19D1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0BEF5F2B" w14:textId="159BE240" w:rsidR="00FF19D1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7" w:type="dxa"/>
            <w:vAlign w:val="center"/>
          </w:tcPr>
          <w:p w14:paraId="79229B48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FAC0EDE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4B1F95DE" w14:textId="77777777" w:rsidTr="00FE3275">
        <w:trPr>
          <w:jc w:val="right"/>
        </w:trPr>
        <w:tc>
          <w:tcPr>
            <w:tcW w:w="601" w:type="dxa"/>
            <w:vAlign w:val="center"/>
          </w:tcPr>
          <w:p w14:paraId="7CF626DA" w14:textId="45DE22AF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3C9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0A3D810B" w14:textId="53894055" w:rsidR="00833253" w:rsidRPr="00BC2D2C" w:rsidRDefault="0083325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Stroj za spajanje</w:t>
            </w:r>
          </w:p>
        </w:tc>
        <w:tc>
          <w:tcPr>
            <w:tcW w:w="1743" w:type="dxa"/>
            <w:vAlign w:val="center"/>
          </w:tcPr>
          <w:p w14:paraId="748C429B" w14:textId="4D5BADEE" w:rsidR="00833253" w:rsidRDefault="0083325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ručni stroj za spajanje do 12 listova; punjenje 6/4</w:t>
            </w:r>
          </w:p>
        </w:tc>
        <w:tc>
          <w:tcPr>
            <w:tcW w:w="999" w:type="dxa"/>
            <w:vAlign w:val="center"/>
          </w:tcPr>
          <w:p w14:paraId="43E43CAE" w14:textId="6A49FB23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25F8A92B" w14:textId="7B5B99B5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7" w:type="dxa"/>
            <w:vAlign w:val="center"/>
          </w:tcPr>
          <w:p w14:paraId="4F7E94D0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61FC043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2CC4C761" w14:textId="77777777" w:rsidTr="00FE3275">
        <w:trPr>
          <w:jc w:val="right"/>
        </w:trPr>
        <w:tc>
          <w:tcPr>
            <w:tcW w:w="601" w:type="dxa"/>
            <w:vAlign w:val="center"/>
          </w:tcPr>
          <w:p w14:paraId="7917CAE5" w14:textId="7BE2E15A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3C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20CFA768" w14:textId="38B5C87E" w:rsidR="00833253" w:rsidRPr="00BC2D2C" w:rsidRDefault="0083325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Spojnica strojna</w:t>
            </w:r>
          </w:p>
        </w:tc>
        <w:tc>
          <w:tcPr>
            <w:tcW w:w="1743" w:type="dxa"/>
            <w:vAlign w:val="center"/>
          </w:tcPr>
          <w:p w14:paraId="59561021" w14:textId="1D03AD38" w:rsidR="00833253" w:rsidRDefault="0083325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punjenje 24/6; 1000 komada u kutijici</w:t>
            </w:r>
          </w:p>
        </w:tc>
        <w:tc>
          <w:tcPr>
            <w:tcW w:w="999" w:type="dxa"/>
            <w:vAlign w:val="center"/>
          </w:tcPr>
          <w:p w14:paraId="55B5A98A" w14:textId="32832932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535EE06" w14:textId="6EC59F24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  <w:vAlign w:val="center"/>
          </w:tcPr>
          <w:p w14:paraId="70F91C51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FC03BD9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369246AC" w14:textId="77777777" w:rsidTr="00FE3275">
        <w:trPr>
          <w:jc w:val="right"/>
        </w:trPr>
        <w:tc>
          <w:tcPr>
            <w:tcW w:w="601" w:type="dxa"/>
            <w:vAlign w:val="center"/>
          </w:tcPr>
          <w:p w14:paraId="4048628B" w14:textId="05060EDC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3C9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33F93F6B" w14:textId="726D2AF1" w:rsidR="00833253" w:rsidRPr="00BC2D2C" w:rsidRDefault="0083325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Spojnica strojna</w:t>
            </w:r>
          </w:p>
        </w:tc>
        <w:tc>
          <w:tcPr>
            <w:tcW w:w="1743" w:type="dxa"/>
            <w:vAlign w:val="center"/>
          </w:tcPr>
          <w:p w14:paraId="7C02CC4D" w14:textId="78757F6D" w:rsidR="00833253" w:rsidRDefault="0083325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punjenje 6/4; 1000 komada u kutijici</w:t>
            </w:r>
          </w:p>
        </w:tc>
        <w:tc>
          <w:tcPr>
            <w:tcW w:w="999" w:type="dxa"/>
            <w:vAlign w:val="center"/>
          </w:tcPr>
          <w:p w14:paraId="12649D69" w14:textId="08BBE3D4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8F78D4D" w14:textId="1FBB6440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7" w:type="dxa"/>
            <w:vAlign w:val="center"/>
          </w:tcPr>
          <w:p w14:paraId="0BF499BE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1BACE89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56DD5083" w14:textId="77777777" w:rsidTr="00FE3275">
        <w:trPr>
          <w:jc w:val="right"/>
        </w:trPr>
        <w:tc>
          <w:tcPr>
            <w:tcW w:w="601" w:type="dxa"/>
            <w:vAlign w:val="center"/>
          </w:tcPr>
          <w:p w14:paraId="6A3A4F26" w14:textId="1DB65D08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3C9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59FB4B75" w14:textId="1FCA6AA0" w:rsidR="00833253" w:rsidRPr="00BC2D2C" w:rsidRDefault="0083325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Škare uredske</w:t>
            </w:r>
          </w:p>
        </w:tc>
        <w:tc>
          <w:tcPr>
            <w:tcW w:w="1743" w:type="dxa"/>
            <w:vAlign w:val="center"/>
          </w:tcPr>
          <w:p w14:paraId="188A9B80" w14:textId="496BCAF4" w:rsidR="00833253" w:rsidRDefault="0083325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oštrica od nehrđajućeg čelika; plastična, crna drška</w:t>
            </w:r>
          </w:p>
        </w:tc>
        <w:tc>
          <w:tcPr>
            <w:tcW w:w="999" w:type="dxa"/>
            <w:vAlign w:val="center"/>
          </w:tcPr>
          <w:p w14:paraId="187C48BB" w14:textId="5073182E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72FEEF7E" w14:textId="699ADC46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7" w:type="dxa"/>
            <w:vAlign w:val="center"/>
          </w:tcPr>
          <w:p w14:paraId="3936B281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26AD0EA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19D2113D" w14:textId="77777777" w:rsidTr="00FE3275">
        <w:trPr>
          <w:jc w:val="right"/>
        </w:trPr>
        <w:tc>
          <w:tcPr>
            <w:tcW w:w="601" w:type="dxa"/>
            <w:vAlign w:val="center"/>
          </w:tcPr>
          <w:p w14:paraId="11CCB85A" w14:textId="5B65DA47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3C9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75C8FF7A" w14:textId="451AF8BD" w:rsidR="00833253" w:rsidRPr="00BC2D2C" w:rsidRDefault="0083325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Ravnalo</w:t>
            </w:r>
          </w:p>
        </w:tc>
        <w:tc>
          <w:tcPr>
            <w:tcW w:w="1743" w:type="dxa"/>
            <w:vAlign w:val="center"/>
          </w:tcPr>
          <w:p w14:paraId="3AFDE0A9" w14:textId="54982921" w:rsidR="00833253" w:rsidRDefault="0083325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plastično; dužina 30 cm</w:t>
            </w:r>
          </w:p>
        </w:tc>
        <w:tc>
          <w:tcPr>
            <w:tcW w:w="999" w:type="dxa"/>
            <w:vAlign w:val="center"/>
          </w:tcPr>
          <w:p w14:paraId="38A07841" w14:textId="2C07A51A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7F322CAD" w14:textId="0A296C16" w:rsidR="00833253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332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7" w:type="dxa"/>
            <w:vAlign w:val="center"/>
          </w:tcPr>
          <w:p w14:paraId="42E8EB99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CA32512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153642F3" w14:textId="77777777" w:rsidTr="00FE3275">
        <w:trPr>
          <w:jc w:val="right"/>
        </w:trPr>
        <w:tc>
          <w:tcPr>
            <w:tcW w:w="601" w:type="dxa"/>
            <w:vAlign w:val="center"/>
          </w:tcPr>
          <w:p w14:paraId="4AF8FF16" w14:textId="5601E2DE" w:rsidR="00833253" w:rsidRDefault="00AA3C9D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33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4D5ECF93" w14:textId="350FEE4D" w:rsidR="00833253" w:rsidRPr="00BC2D2C" w:rsidRDefault="0083325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Ladice za spise</w:t>
            </w:r>
          </w:p>
        </w:tc>
        <w:tc>
          <w:tcPr>
            <w:tcW w:w="1743" w:type="dxa"/>
            <w:vAlign w:val="center"/>
          </w:tcPr>
          <w:p w14:paraId="494E1969" w14:textId="6F9F8F21" w:rsidR="00833253" w:rsidRDefault="0083325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 xml:space="preserve">ladica za spise od sjajne plastike; mogućnost </w:t>
            </w:r>
            <w:r w:rsidRPr="00833253">
              <w:rPr>
                <w:rFonts w:ascii="Times New Roman" w:hAnsi="Times New Roman" w:cs="Times New Roman"/>
              </w:rPr>
              <w:lastRenderedPageBreak/>
              <w:t>slaganja jedne na drugu; približno 255x348x65 mm</w:t>
            </w:r>
          </w:p>
        </w:tc>
        <w:tc>
          <w:tcPr>
            <w:tcW w:w="999" w:type="dxa"/>
            <w:vAlign w:val="center"/>
          </w:tcPr>
          <w:p w14:paraId="5431B745" w14:textId="2947C2C0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kom</w:t>
            </w:r>
          </w:p>
        </w:tc>
        <w:tc>
          <w:tcPr>
            <w:tcW w:w="1011" w:type="dxa"/>
            <w:vAlign w:val="center"/>
          </w:tcPr>
          <w:p w14:paraId="1250C203" w14:textId="4548ABBD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7" w:type="dxa"/>
            <w:vAlign w:val="center"/>
          </w:tcPr>
          <w:p w14:paraId="3F2FAECD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351D3C7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208F706A" w14:textId="77777777" w:rsidTr="00FE3275">
        <w:trPr>
          <w:jc w:val="right"/>
        </w:trPr>
        <w:tc>
          <w:tcPr>
            <w:tcW w:w="601" w:type="dxa"/>
            <w:vAlign w:val="center"/>
          </w:tcPr>
          <w:p w14:paraId="22B19132" w14:textId="2BEAE5D3" w:rsidR="00833253" w:rsidRDefault="00AA3C9D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833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111BEB3B" w14:textId="41CB7D11" w:rsidR="00833253" w:rsidRPr="00BC2D2C" w:rsidRDefault="0083325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Stolni organizer</w:t>
            </w:r>
          </w:p>
        </w:tc>
        <w:tc>
          <w:tcPr>
            <w:tcW w:w="1743" w:type="dxa"/>
            <w:vAlign w:val="center"/>
          </w:tcPr>
          <w:p w14:paraId="771BF585" w14:textId="159773CB" w:rsidR="00833253" w:rsidRDefault="0083325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Žičani; dimenzije 200x100x100 mm (komplet držač olovaka, post it-a i spajalica - sve u jednom); crni</w:t>
            </w:r>
          </w:p>
        </w:tc>
        <w:tc>
          <w:tcPr>
            <w:tcW w:w="999" w:type="dxa"/>
            <w:vAlign w:val="center"/>
          </w:tcPr>
          <w:p w14:paraId="06A6ED46" w14:textId="0BC9E390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4CE956F1" w14:textId="38C7571B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7" w:type="dxa"/>
            <w:vAlign w:val="center"/>
          </w:tcPr>
          <w:p w14:paraId="2EB94474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483D502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4C4C118E" w14:textId="77777777" w:rsidTr="00FE3275">
        <w:trPr>
          <w:jc w:val="right"/>
        </w:trPr>
        <w:tc>
          <w:tcPr>
            <w:tcW w:w="601" w:type="dxa"/>
            <w:vAlign w:val="center"/>
          </w:tcPr>
          <w:p w14:paraId="2CBEBFD0" w14:textId="509F919B" w:rsidR="00833253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3C9D">
              <w:rPr>
                <w:rFonts w:ascii="Times New Roman" w:hAnsi="Times New Roman" w:cs="Times New Roman"/>
              </w:rPr>
              <w:t>2</w:t>
            </w:r>
            <w:r w:rsidR="00833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2CD15F43" w14:textId="7BFA6FD5" w:rsidR="00833253" w:rsidRPr="00BC2D2C" w:rsidRDefault="00833253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Pano ploča</w:t>
            </w:r>
          </w:p>
        </w:tc>
        <w:tc>
          <w:tcPr>
            <w:tcW w:w="1743" w:type="dxa"/>
            <w:vAlign w:val="center"/>
          </w:tcPr>
          <w:p w14:paraId="774058DD" w14:textId="738B63D5" w:rsidR="00833253" w:rsidRDefault="00833253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833253">
              <w:rPr>
                <w:rFonts w:ascii="Times New Roman" w:hAnsi="Times New Roman" w:cs="Times New Roman"/>
              </w:rPr>
              <w:t>ploča s aluminijskim okvirom i plastičnim kutevima; ploha od pluta; pribor za montažu na zid; 60x90 cm</w:t>
            </w:r>
          </w:p>
        </w:tc>
        <w:tc>
          <w:tcPr>
            <w:tcW w:w="999" w:type="dxa"/>
            <w:vAlign w:val="center"/>
          </w:tcPr>
          <w:p w14:paraId="7A9E1A15" w14:textId="726C802F" w:rsidR="00833253" w:rsidRDefault="0054403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833253">
              <w:rPr>
                <w:rFonts w:ascii="Times New Roman" w:hAnsi="Times New Roman" w:cs="Times New Roman"/>
              </w:rPr>
              <w:t>om</w:t>
            </w:r>
          </w:p>
        </w:tc>
        <w:tc>
          <w:tcPr>
            <w:tcW w:w="1011" w:type="dxa"/>
            <w:vAlign w:val="center"/>
          </w:tcPr>
          <w:p w14:paraId="1E5B84F4" w14:textId="0C82B33D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380838B7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E74A789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37286C27" w14:textId="77777777" w:rsidTr="00FE3275">
        <w:trPr>
          <w:jc w:val="right"/>
        </w:trPr>
        <w:tc>
          <w:tcPr>
            <w:tcW w:w="601" w:type="dxa"/>
            <w:vAlign w:val="center"/>
          </w:tcPr>
          <w:p w14:paraId="15E45971" w14:textId="1F2D8171" w:rsidR="00833253" w:rsidRDefault="00330CB9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3C9D">
              <w:rPr>
                <w:rFonts w:ascii="Times New Roman" w:hAnsi="Times New Roman" w:cs="Times New Roman"/>
              </w:rPr>
              <w:t>3</w:t>
            </w:r>
            <w:r w:rsidR="008332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7447FB45" w14:textId="0D2196A4" w:rsidR="00833253" w:rsidRPr="00BC2D2C" w:rsidRDefault="0054403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544031">
              <w:rPr>
                <w:rFonts w:ascii="Times New Roman" w:hAnsi="Times New Roman" w:cs="Times New Roman"/>
              </w:rPr>
              <w:t>Bijela ploča</w:t>
            </w:r>
          </w:p>
        </w:tc>
        <w:tc>
          <w:tcPr>
            <w:tcW w:w="1743" w:type="dxa"/>
            <w:vAlign w:val="center"/>
          </w:tcPr>
          <w:p w14:paraId="087F8141" w14:textId="0E3D0A9D" w:rsidR="00833253" w:rsidRDefault="0054403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44031">
              <w:rPr>
                <w:rFonts w:ascii="Times New Roman" w:hAnsi="Times New Roman" w:cs="Times New Roman"/>
              </w:rPr>
              <w:t>zidna; aluminijski okvir; 60x90 cm</w:t>
            </w:r>
          </w:p>
        </w:tc>
        <w:tc>
          <w:tcPr>
            <w:tcW w:w="999" w:type="dxa"/>
            <w:vAlign w:val="center"/>
          </w:tcPr>
          <w:p w14:paraId="1E8E3F68" w14:textId="7F33086F" w:rsidR="00833253" w:rsidRDefault="0054403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52233360" w14:textId="5FCA64B3" w:rsidR="00833253" w:rsidRDefault="0054403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2B76C55D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67E5250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3D24287A" w14:textId="77777777" w:rsidTr="00FE3275">
        <w:trPr>
          <w:jc w:val="right"/>
        </w:trPr>
        <w:tc>
          <w:tcPr>
            <w:tcW w:w="601" w:type="dxa"/>
            <w:vAlign w:val="center"/>
          </w:tcPr>
          <w:p w14:paraId="67FC9A7F" w14:textId="2E18E202" w:rsidR="00833253" w:rsidRDefault="00833253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3C9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60BFF95D" w14:textId="20B6A6F9" w:rsidR="00833253" w:rsidRPr="00BC2D2C" w:rsidRDefault="0054403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544031">
              <w:rPr>
                <w:rFonts w:ascii="Times New Roman" w:hAnsi="Times New Roman" w:cs="Times New Roman"/>
              </w:rPr>
              <w:t>Čavlići za pluto</w:t>
            </w:r>
          </w:p>
        </w:tc>
        <w:tc>
          <w:tcPr>
            <w:tcW w:w="1743" w:type="dxa"/>
            <w:vAlign w:val="center"/>
          </w:tcPr>
          <w:p w14:paraId="3FCE4EF5" w14:textId="4E05F3D7" w:rsidR="00833253" w:rsidRDefault="0054403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44031">
              <w:rPr>
                <w:rFonts w:ascii="Times New Roman" w:hAnsi="Times New Roman" w:cs="Times New Roman"/>
              </w:rPr>
              <w:t>plastični čavlići u raznim bojama; sa čeličnom iglom za memo i plutene ploče; 25 komada u pakiranju</w:t>
            </w:r>
          </w:p>
        </w:tc>
        <w:tc>
          <w:tcPr>
            <w:tcW w:w="999" w:type="dxa"/>
            <w:vAlign w:val="center"/>
          </w:tcPr>
          <w:p w14:paraId="68B7F59A" w14:textId="277F4D61" w:rsidR="00833253" w:rsidRDefault="0054403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745604A9" w14:textId="712BDA5D" w:rsidR="00833253" w:rsidRDefault="0054403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22FDC0EE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BDF35E9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62E76FC9" w14:textId="77777777" w:rsidTr="00FE3275">
        <w:trPr>
          <w:jc w:val="right"/>
        </w:trPr>
        <w:tc>
          <w:tcPr>
            <w:tcW w:w="601" w:type="dxa"/>
            <w:vAlign w:val="center"/>
          </w:tcPr>
          <w:p w14:paraId="2A9071A7" w14:textId="0EA666BC" w:rsidR="00833253" w:rsidRDefault="0054403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3C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0264E1AC" w14:textId="10F5BB50" w:rsidR="00833253" w:rsidRPr="00BC2D2C" w:rsidRDefault="0054403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544031">
              <w:rPr>
                <w:rFonts w:ascii="Times New Roman" w:hAnsi="Times New Roman" w:cs="Times New Roman"/>
              </w:rPr>
              <w:t>Korice za spiralni uvez</w:t>
            </w:r>
          </w:p>
        </w:tc>
        <w:tc>
          <w:tcPr>
            <w:tcW w:w="1743" w:type="dxa"/>
            <w:vAlign w:val="center"/>
          </w:tcPr>
          <w:p w14:paraId="73323A54" w14:textId="30F13EF8" w:rsidR="00833253" w:rsidRDefault="0054403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44031">
              <w:rPr>
                <w:rFonts w:ascii="Times New Roman" w:hAnsi="Times New Roman" w:cs="Times New Roman"/>
              </w:rPr>
              <w:t>karton;  A4;250 g; 100 komada u pakiranju; plave i crne</w:t>
            </w:r>
          </w:p>
        </w:tc>
        <w:tc>
          <w:tcPr>
            <w:tcW w:w="999" w:type="dxa"/>
            <w:vAlign w:val="center"/>
          </w:tcPr>
          <w:p w14:paraId="68F4A738" w14:textId="67DE5F26" w:rsidR="00833253" w:rsidRDefault="0054403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0CC0061C" w14:textId="4EE8E2F6" w:rsidR="00833253" w:rsidRDefault="0054403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3DB70FD4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2E6FF93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173CA6D8" w14:textId="77777777" w:rsidTr="00FE3275">
        <w:trPr>
          <w:jc w:val="right"/>
        </w:trPr>
        <w:tc>
          <w:tcPr>
            <w:tcW w:w="601" w:type="dxa"/>
            <w:vAlign w:val="center"/>
          </w:tcPr>
          <w:p w14:paraId="4264CF6A" w14:textId="7D81DD10" w:rsidR="00833253" w:rsidRDefault="0054403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3C9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3075E72E" w14:textId="029262B8" w:rsidR="00833253" w:rsidRPr="00BC2D2C" w:rsidRDefault="00544031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544031">
              <w:rPr>
                <w:rFonts w:ascii="Times New Roman" w:hAnsi="Times New Roman" w:cs="Times New Roman"/>
              </w:rPr>
              <w:t>Korice za spiralni uvez PVC</w:t>
            </w:r>
          </w:p>
        </w:tc>
        <w:tc>
          <w:tcPr>
            <w:tcW w:w="1743" w:type="dxa"/>
            <w:vAlign w:val="center"/>
          </w:tcPr>
          <w:p w14:paraId="3632A91A" w14:textId="67477726" w:rsidR="00833253" w:rsidRDefault="00544031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44031">
              <w:rPr>
                <w:rFonts w:ascii="Times New Roman" w:hAnsi="Times New Roman" w:cs="Times New Roman"/>
              </w:rPr>
              <w:t>prozirne korice za spiralni uvez; A4 prozirna; 180 mic; 100 komada u pakiranju</w:t>
            </w:r>
          </w:p>
        </w:tc>
        <w:tc>
          <w:tcPr>
            <w:tcW w:w="999" w:type="dxa"/>
            <w:vAlign w:val="center"/>
          </w:tcPr>
          <w:p w14:paraId="508E18AB" w14:textId="5099A0FC" w:rsidR="00833253" w:rsidRDefault="0054403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76554A3C" w14:textId="123DDFA4" w:rsidR="00833253" w:rsidRDefault="00544031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410DD223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A4369BF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6DB6C894" w14:textId="77777777" w:rsidTr="00FE3275">
        <w:trPr>
          <w:jc w:val="right"/>
        </w:trPr>
        <w:tc>
          <w:tcPr>
            <w:tcW w:w="601" w:type="dxa"/>
            <w:vAlign w:val="center"/>
          </w:tcPr>
          <w:p w14:paraId="52BE02E4" w14:textId="08F9E668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3C9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5E81B7B3" w14:textId="5A014723" w:rsidR="00833253" w:rsidRPr="00BC2D2C" w:rsidRDefault="00B155C0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B155C0">
              <w:rPr>
                <w:rFonts w:ascii="Times New Roman" w:hAnsi="Times New Roman" w:cs="Times New Roman"/>
              </w:rPr>
              <w:t xml:space="preserve">Plastične spirale za uvez   </w:t>
            </w:r>
          </w:p>
        </w:tc>
        <w:tc>
          <w:tcPr>
            <w:tcW w:w="1743" w:type="dxa"/>
            <w:vAlign w:val="center"/>
          </w:tcPr>
          <w:p w14:paraId="317123D2" w14:textId="3787874E" w:rsidR="00833253" w:rsidRDefault="0015553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 xml:space="preserve">8 mm; 21-40 listova; </w:t>
            </w:r>
            <w:r w:rsidR="00330CB9">
              <w:rPr>
                <w:rFonts w:ascii="Times New Roman" w:hAnsi="Times New Roman" w:cs="Times New Roman"/>
              </w:rPr>
              <w:t>crne</w:t>
            </w:r>
            <w:r w:rsidRPr="00155532">
              <w:rPr>
                <w:rFonts w:ascii="Times New Roman" w:hAnsi="Times New Roman" w:cs="Times New Roman"/>
              </w:rPr>
              <w:t>; 100 komada u pakiranju</w:t>
            </w:r>
          </w:p>
        </w:tc>
        <w:tc>
          <w:tcPr>
            <w:tcW w:w="999" w:type="dxa"/>
            <w:vAlign w:val="center"/>
          </w:tcPr>
          <w:p w14:paraId="5C78084D" w14:textId="4A935405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03E36A16" w14:textId="4F727734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vAlign w:val="center"/>
          </w:tcPr>
          <w:p w14:paraId="466987FD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5992BF03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33873FDF" w14:textId="77777777" w:rsidTr="00FE3275">
        <w:trPr>
          <w:jc w:val="right"/>
        </w:trPr>
        <w:tc>
          <w:tcPr>
            <w:tcW w:w="601" w:type="dxa"/>
            <w:vAlign w:val="center"/>
          </w:tcPr>
          <w:p w14:paraId="4CAFA058" w14:textId="4E8CB5C0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3C9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08A72338" w14:textId="5D2382EE" w:rsidR="00833253" w:rsidRPr="00BC2D2C" w:rsidRDefault="00B155C0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B155C0">
              <w:rPr>
                <w:rFonts w:ascii="Times New Roman" w:hAnsi="Times New Roman" w:cs="Times New Roman"/>
              </w:rPr>
              <w:t xml:space="preserve">Plastične spirale za uvez   </w:t>
            </w:r>
          </w:p>
        </w:tc>
        <w:tc>
          <w:tcPr>
            <w:tcW w:w="1743" w:type="dxa"/>
            <w:vAlign w:val="center"/>
          </w:tcPr>
          <w:p w14:paraId="0EFEC741" w14:textId="0CA685E6" w:rsidR="00833253" w:rsidRDefault="00330CB9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55532">
              <w:rPr>
                <w:rFonts w:ascii="Times New Roman" w:hAnsi="Times New Roman" w:cs="Times New Roman"/>
              </w:rPr>
              <w:t xml:space="preserve"> mm; </w:t>
            </w:r>
            <w:r>
              <w:rPr>
                <w:rFonts w:ascii="Times New Roman" w:hAnsi="Times New Roman" w:cs="Times New Roman"/>
              </w:rPr>
              <w:t>41</w:t>
            </w:r>
            <w:r w:rsidRPr="001555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55</w:t>
            </w:r>
            <w:r w:rsidRPr="00155532">
              <w:rPr>
                <w:rFonts w:ascii="Times New Roman" w:hAnsi="Times New Roman" w:cs="Times New Roman"/>
              </w:rPr>
              <w:t xml:space="preserve"> listova; </w:t>
            </w:r>
            <w:r>
              <w:rPr>
                <w:rFonts w:ascii="Times New Roman" w:hAnsi="Times New Roman" w:cs="Times New Roman"/>
              </w:rPr>
              <w:t>crne</w:t>
            </w:r>
            <w:r w:rsidRPr="00155532">
              <w:rPr>
                <w:rFonts w:ascii="Times New Roman" w:hAnsi="Times New Roman" w:cs="Times New Roman"/>
              </w:rPr>
              <w:t xml:space="preserve">; 100 komada u pakiranju </w:t>
            </w:r>
          </w:p>
        </w:tc>
        <w:tc>
          <w:tcPr>
            <w:tcW w:w="999" w:type="dxa"/>
            <w:vAlign w:val="center"/>
          </w:tcPr>
          <w:p w14:paraId="5F2ECD05" w14:textId="110B1C1F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217C32CD" w14:textId="7553F1C9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vAlign w:val="center"/>
          </w:tcPr>
          <w:p w14:paraId="34B5B139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95CADE0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3B9A6677" w14:textId="77777777" w:rsidTr="00FE3275">
        <w:trPr>
          <w:jc w:val="right"/>
        </w:trPr>
        <w:tc>
          <w:tcPr>
            <w:tcW w:w="601" w:type="dxa"/>
            <w:vAlign w:val="center"/>
          </w:tcPr>
          <w:p w14:paraId="03A4AEF7" w14:textId="3DF1E9CE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3C9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5FD8DFA4" w14:textId="7564B6A3" w:rsidR="00833253" w:rsidRPr="00BC2D2C" w:rsidRDefault="00155532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 xml:space="preserve">Plastične spirale za uvez   </w:t>
            </w:r>
          </w:p>
        </w:tc>
        <w:tc>
          <w:tcPr>
            <w:tcW w:w="1743" w:type="dxa"/>
            <w:vAlign w:val="center"/>
          </w:tcPr>
          <w:p w14:paraId="1E089356" w14:textId="53BA34C2" w:rsidR="00833253" w:rsidRDefault="00330CB9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55532">
              <w:rPr>
                <w:rFonts w:ascii="Times New Roman" w:hAnsi="Times New Roman" w:cs="Times New Roman"/>
              </w:rPr>
              <w:t xml:space="preserve"> mm; </w:t>
            </w:r>
            <w:r>
              <w:rPr>
                <w:rFonts w:ascii="Times New Roman" w:hAnsi="Times New Roman" w:cs="Times New Roman"/>
              </w:rPr>
              <w:t>56-80</w:t>
            </w:r>
            <w:r w:rsidRPr="00155532">
              <w:rPr>
                <w:rFonts w:ascii="Times New Roman" w:hAnsi="Times New Roman" w:cs="Times New Roman"/>
              </w:rPr>
              <w:t xml:space="preserve"> listova; </w:t>
            </w:r>
            <w:r>
              <w:rPr>
                <w:rFonts w:ascii="Times New Roman" w:hAnsi="Times New Roman" w:cs="Times New Roman"/>
              </w:rPr>
              <w:t>crne</w:t>
            </w:r>
            <w:r w:rsidRPr="00155532">
              <w:rPr>
                <w:rFonts w:ascii="Times New Roman" w:hAnsi="Times New Roman" w:cs="Times New Roman"/>
              </w:rPr>
              <w:t>; 100 komada u pakiranju</w:t>
            </w:r>
          </w:p>
        </w:tc>
        <w:tc>
          <w:tcPr>
            <w:tcW w:w="999" w:type="dxa"/>
            <w:vAlign w:val="center"/>
          </w:tcPr>
          <w:p w14:paraId="4A090E47" w14:textId="72429A64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587590EF" w14:textId="306F9B70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vAlign w:val="center"/>
          </w:tcPr>
          <w:p w14:paraId="3146042E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61B2D01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7DC5BBDB" w14:textId="77777777" w:rsidTr="00FE3275">
        <w:trPr>
          <w:jc w:val="right"/>
        </w:trPr>
        <w:tc>
          <w:tcPr>
            <w:tcW w:w="601" w:type="dxa"/>
            <w:vAlign w:val="center"/>
          </w:tcPr>
          <w:p w14:paraId="77045F1C" w14:textId="03A039A4" w:rsidR="00833253" w:rsidRDefault="00AA3C9D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1555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7DC1A749" w14:textId="4F84AFDE" w:rsidR="00833253" w:rsidRPr="00BC2D2C" w:rsidRDefault="00155532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 xml:space="preserve">Plastične spirale za uvez   </w:t>
            </w:r>
          </w:p>
        </w:tc>
        <w:tc>
          <w:tcPr>
            <w:tcW w:w="1743" w:type="dxa"/>
            <w:vAlign w:val="center"/>
          </w:tcPr>
          <w:p w14:paraId="093B8DF0" w14:textId="1F8502B0" w:rsidR="00833253" w:rsidRDefault="00330CB9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55532">
              <w:rPr>
                <w:rFonts w:ascii="Times New Roman" w:hAnsi="Times New Roman" w:cs="Times New Roman"/>
              </w:rPr>
              <w:t xml:space="preserve"> mm; </w:t>
            </w:r>
            <w:r>
              <w:rPr>
                <w:rFonts w:ascii="Times New Roman" w:hAnsi="Times New Roman" w:cs="Times New Roman"/>
              </w:rPr>
              <w:t xml:space="preserve">81-100 </w:t>
            </w:r>
            <w:r w:rsidRPr="00155532">
              <w:rPr>
                <w:rFonts w:ascii="Times New Roman" w:hAnsi="Times New Roman" w:cs="Times New Roman"/>
              </w:rPr>
              <w:t xml:space="preserve">listova; </w:t>
            </w:r>
            <w:r>
              <w:rPr>
                <w:rFonts w:ascii="Times New Roman" w:hAnsi="Times New Roman" w:cs="Times New Roman"/>
              </w:rPr>
              <w:t>crne</w:t>
            </w:r>
            <w:r w:rsidRPr="00155532">
              <w:rPr>
                <w:rFonts w:ascii="Times New Roman" w:hAnsi="Times New Roman" w:cs="Times New Roman"/>
              </w:rPr>
              <w:t xml:space="preserve">; </w:t>
            </w:r>
            <w:r w:rsidR="00155532" w:rsidRPr="00155532">
              <w:rPr>
                <w:rFonts w:ascii="Times New Roman" w:hAnsi="Times New Roman" w:cs="Times New Roman"/>
              </w:rPr>
              <w:lastRenderedPageBreak/>
              <w:t>100 komada u pakiranju</w:t>
            </w:r>
          </w:p>
        </w:tc>
        <w:tc>
          <w:tcPr>
            <w:tcW w:w="999" w:type="dxa"/>
            <w:vAlign w:val="center"/>
          </w:tcPr>
          <w:p w14:paraId="4CC0F1C0" w14:textId="0029D2F6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pak</w:t>
            </w:r>
          </w:p>
        </w:tc>
        <w:tc>
          <w:tcPr>
            <w:tcW w:w="1011" w:type="dxa"/>
            <w:vAlign w:val="center"/>
          </w:tcPr>
          <w:p w14:paraId="21072A1E" w14:textId="44AAF56C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vAlign w:val="center"/>
          </w:tcPr>
          <w:p w14:paraId="2AE792CC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0F7640B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45A6859D" w14:textId="77777777" w:rsidTr="00FE3275">
        <w:trPr>
          <w:jc w:val="right"/>
        </w:trPr>
        <w:tc>
          <w:tcPr>
            <w:tcW w:w="601" w:type="dxa"/>
            <w:vAlign w:val="center"/>
          </w:tcPr>
          <w:p w14:paraId="77D8E093" w14:textId="5CE960D5" w:rsidR="00833253" w:rsidRDefault="00AA3C9D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1555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562C4E6D" w14:textId="748D7351" w:rsidR="00833253" w:rsidRPr="00BC2D2C" w:rsidRDefault="00155532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 xml:space="preserve">Plastične spirale za uvez   </w:t>
            </w:r>
          </w:p>
        </w:tc>
        <w:tc>
          <w:tcPr>
            <w:tcW w:w="1743" w:type="dxa"/>
            <w:vAlign w:val="center"/>
          </w:tcPr>
          <w:p w14:paraId="7CC9A281" w14:textId="2D3BE6A5" w:rsidR="00833253" w:rsidRDefault="00330CB9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 xml:space="preserve">16 mm;  do 120 listova; </w:t>
            </w:r>
            <w:r>
              <w:rPr>
                <w:rFonts w:ascii="Times New Roman" w:hAnsi="Times New Roman" w:cs="Times New Roman"/>
              </w:rPr>
              <w:t>crne</w:t>
            </w:r>
            <w:r w:rsidR="00155532" w:rsidRPr="00155532">
              <w:rPr>
                <w:rFonts w:ascii="Times New Roman" w:hAnsi="Times New Roman" w:cs="Times New Roman"/>
              </w:rPr>
              <w:t>; 100 komada u pakiranju</w:t>
            </w:r>
          </w:p>
        </w:tc>
        <w:tc>
          <w:tcPr>
            <w:tcW w:w="999" w:type="dxa"/>
            <w:vAlign w:val="center"/>
          </w:tcPr>
          <w:p w14:paraId="5E6C392E" w14:textId="5F8ED8BE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78DA7F89" w14:textId="6D9612FD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vAlign w:val="center"/>
          </w:tcPr>
          <w:p w14:paraId="715BA533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3DD8E3C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55FEE3B0" w14:textId="77777777" w:rsidTr="00FE3275">
        <w:trPr>
          <w:jc w:val="right"/>
        </w:trPr>
        <w:tc>
          <w:tcPr>
            <w:tcW w:w="601" w:type="dxa"/>
            <w:vAlign w:val="center"/>
          </w:tcPr>
          <w:p w14:paraId="081BD7AD" w14:textId="5D26AD7B" w:rsidR="00833253" w:rsidRDefault="00BA55C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3C9D">
              <w:rPr>
                <w:rFonts w:ascii="Times New Roman" w:hAnsi="Times New Roman" w:cs="Times New Roman"/>
              </w:rPr>
              <w:t>2</w:t>
            </w:r>
            <w:r w:rsidR="001555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2F2DABF7" w14:textId="1B4DE8AA" w:rsidR="00833253" w:rsidRPr="00BC2D2C" w:rsidRDefault="00155532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 xml:space="preserve">Plastične spirale za uvez   </w:t>
            </w:r>
          </w:p>
        </w:tc>
        <w:tc>
          <w:tcPr>
            <w:tcW w:w="1743" w:type="dxa"/>
            <w:vAlign w:val="center"/>
          </w:tcPr>
          <w:p w14:paraId="062AEB57" w14:textId="2623F5F9" w:rsidR="00833253" w:rsidRDefault="0015553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55532">
              <w:rPr>
                <w:rFonts w:ascii="Times New Roman" w:hAnsi="Times New Roman" w:cs="Times New Roman"/>
              </w:rPr>
              <w:t xml:space="preserve"> mm; </w:t>
            </w:r>
            <w:r>
              <w:rPr>
                <w:rFonts w:ascii="Times New Roman" w:hAnsi="Times New Roman" w:cs="Times New Roman"/>
              </w:rPr>
              <w:t>1</w:t>
            </w:r>
            <w:r w:rsidRPr="00155532">
              <w:rPr>
                <w:rFonts w:ascii="Times New Roman" w:hAnsi="Times New Roman" w:cs="Times New Roman"/>
              </w:rPr>
              <w:t>21-</w:t>
            </w:r>
            <w:r>
              <w:rPr>
                <w:rFonts w:ascii="Times New Roman" w:hAnsi="Times New Roman" w:cs="Times New Roman"/>
              </w:rPr>
              <w:t>150</w:t>
            </w:r>
            <w:r w:rsidRPr="00155532">
              <w:rPr>
                <w:rFonts w:ascii="Times New Roman" w:hAnsi="Times New Roman" w:cs="Times New Roman"/>
              </w:rPr>
              <w:t xml:space="preserve"> listova; </w:t>
            </w:r>
            <w:r w:rsidR="00BA55C7">
              <w:rPr>
                <w:rFonts w:ascii="Times New Roman" w:hAnsi="Times New Roman" w:cs="Times New Roman"/>
              </w:rPr>
              <w:t>crne</w:t>
            </w:r>
            <w:r w:rsidRPr="00155532">
              <w:rPr>
                <w:rFonts w:ascii="Times New Roman" w:hAnsi="Times New Roman" w:cs="Times New Roman"/>
              </w:rPr>
              <w:t>; 100 komada u pakiranju</w:t>
            </w:r>
          </w:p>
        </w:tc>
        <w:tc>
          <w:tcPr>
            <w:tcW w:w="999" w:type="dxa"/>
            <w:vAlign w:val="center"/>
          </w:tcPr>
          <w:p w14:paraId="37931C75" w14:textId="061DE5C4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21B782A8" w14:textId="31635D30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vAlign w:val="center"/>
          </w:tcPr>
          <w:p w14:paraId="181C2BD1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BC9C107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3E092244" w14:textId="77777777" w:rsidTr="00FE3275">
        <w:trPr>
          <w:jc w:val="right"/>
        </w:trPr>
        <w:tc>
          <w:tcPr>
            <w:tcW w:w="601" w:type="dxa"/>
            <w:vAlign w:val="center"/>
          </w:tcPr>
          <w:p w14:paraId="079FE339" w14:textId="60F3E471" w:rsidR="00833253" w:rsidRDefault="00BA55C7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3C9D">
              <w:rPr>
                <w:rFonts w:ascii="Times New Roman" w:hAnsi="Times New Roman" w:cs="Times New Roman"/>
              </w:rPr>
              <w:t>3</w:t>
            </w:r>
            <w:r w:rsidR="001555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1BDCB184" w14:textId="33F379DE" w:rsidR="00833253" w:rsidRPr="00BC2D2C" w:rsidRDefault="00155532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 xml:space="preserve">Plastične spirale za uvez   </w:t>
            </w:r>
          </w:p>
        </w:tc>
        <w:tc>
          <w:tcPr>
            <w:tcW w:w="1743" w:type="dxa"/>
            <w:vAlign w:val="center"/>
          </w:tcPr>
          <w:p w14:paraId="7C92C414" w14:textId="4C300A26" w:rsidR="00833253" w:rsidRDefault="0015553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55532">
              <w:rPr>
                <w:rFonts w:ascii="Times New Roman" w:hAnsi="Times New Roman" w:cs="Times New Roman"/>
              </w:rPr>
              <w:t xml:space="preserve"> mm; </w:t>
            </w:r>
            <w:r>
              <w:rPr>
                <w:rFonts w:ascii="Times New Roman" w:hAnsi="Times New Roman" w:cs="Times New Roman"/>
              </w:rPr>
              <w:t>151-180</w:t>
            </w:r>
            <w:r w:rsidRPr="00155532">
              <w:rPr>
                <w:rFonts w:ascii="Times New Roman" w:hAnsi="Times New Roman" w:cs="Times New Roman"/>
              </w:rPr>
              <w:t xml:space="preserve"> listova; </w:t>
            </w:r>
            <w:r w:rsidR="00BA55C7">
              <w:rPr>
                <w:rFonts w:ascii="Times New Roman" w:hAnsi="Times New Roman" w:cs="Times New Roman"/>
              </w:rPr>
              <w:t>crne</w:t>
            </w:r>
            <w:r w:rsidRPr="00155532">
              <w:rPr>
                <w:rFonts w:ascii="Times New Roman" w:hAnsi="Times New Roman" w:cs="Times New Roman"/>
              </w:rPr>
              <w:t>; 100 komada u pakiranju</w:t>
            </w:r>
          </w:p>
        </w:tc>
        <w:tc>
          <w:tcPr>
            <w:tcW w:w="999" w:type="dxa"/>
            <w:vAlign w:val="center"/>
          </w:tcPr>
          <w:p w14:paraId="25793D23" w14:textId="440451EA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372B2395" w14:textId="4BFAB5DB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vAlign w:val="center"/>
          </w:tcPr>
          <w:p w14:paraId="0D00E9FE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71D6719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833253" w:rsidRPr="00557779" w14:paraId="17B8A0AD" w14:textId="77777777" w:rsidTr="00FE3275">
        <w:trPr>
          <w:jc w:val="right"/>
        </w:trPr>
        <w:tc>
          <w:tcPr>
            <w:tcW w:w="601" w:type="dxa"/>
            <w:vAlign w:val="center"/>
          </w:tcPr>
          <w:p w14:paraId="3AC2F912" w14:textId="4177DCB3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3C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8" w:type="dxa"/>
            <w:vAlign w:val="center"/>
          </w:tcPr>
          <w:p w14:paraId="64DA0874" w14:textId="25E05E5A" w:rsidR="00833253" w:rsidRPr="00BC2D2C" w:rsidRDefault="00155532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 xml:space="preserve">Plastične spirale za uvez   </w:t>
            </w:r>
          </w:p>
        </w:tc>
        <w:tc>
          <w:tcPr>
            <w:tcW w:w="1743" w:type="dxa"/>
            <w:vAlign w:val="center"/>
          </w:tcPr>
          <w:p w14:paraId="1B832DB9" w14:textId="2AB00622" w:rsidR="00833253" w:rsidRDefault="0015553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55532">
              <w:rPr>
                <w:rFonts w:ascii="Times New Roman" w:hAnsi="Times New Roman" w:cs="Times New Roman"/>
              </w:rPr>
              <w:t xml:space="preserve"> mm; </w:t>
            </w:r>
            <w:r>
              <w:rPr>
                <w:rFonts w:ascii="Times New Roman" w:hAnsi="Times New Roman" w:cs="Times New Roman"/>
              </w:rPr>
              <w:t>181-210</w:t>
            </w:r>
            <w:r w:rsidRPr="00155532">
              <w:rPr>
                <w:rFonts w:ascii="Times New Roman" w:hAnsi="Times New Roman" w:cs="Times New Roman"/>
              </w:rPr>
              <w:t xml:space="preserve"> listova; </w:t>
            </w:r>
            <w:r w:rsidR="00BA55C7">
              <w:rPr>
                <w:rFonts w:ascii="Times New Roman" w:hAnsi="Times New Roman" w:cs="Times New Roman"/>
              </w:rPr>
              <w:t>crne</w:t>
            </w:r>
            <w:r w:rsidRPr="00155532">
              <w:rPr>
                <w:rFonts w:ascii="Times New Roman" w:hAnsi="Times New Roman" w:cs="Times New Roman"/>
              </w:rPr>
              <w:t>; 100 komada u pakiranju</w:t>
            </w:r>
          </w:p>
        </w:tc>
        <w:tc>
          <w:tcPr>
            <w:tcW w:w="999" w:type="dxa"/>
            <w:vAlign w:val="center"/>
          </w:tcPr>
          <w:p w14:paraId="127DD50C" w14:textId="74C7634F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0062E1BD" w14:textId="6C1F6DF8" w:rsidR="00833253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vAlign w:val="center"/>
          </w:tcPr>
          <w:p w14:paraId="6C7AC1DC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3C6C0996" w14:textId="77777777" w:rsidR="00833253" w:rsidRPr="00557779" w:rsidRDefault="00833253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F19D1" w:rsidRPr="00557779" w14:paraId="750B7346" w14:textId="77777777" w:rsidTr="00FE3275">
        <w:trPr>
          <w:jc w:val="right"/>
        </w:trPr>
        <w:tc>
          <w:tcPr>
            <w:tcW w:w="601" w:type="dxa"/>
            <w:vAlign w:val="center"/>
          </w:tcPr>
          <w:p w14:paraId="020BBF54" w14:textId="63CFB805" w:rsidR="00FF19D1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3C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17B7BC94" w14:textId="5DDCBD05" w:rsidR="00FF19D1" w:rsidRPr="00BC2D2C" w:rsidRDefault="00155532" w:rsidP="003C478B">
            <w:pPr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 xml:space="preserve">Plastične spirale za uvez   </w:t>
            </w:r>
          </w:p>
        </w:tc>
        <w:tc>
          <w:tcPr>
            <w:tcW w:w="1743" w:type="dxa"/>
            <w:vAlign w:val="center"/>
          </w:tcPr>
          <w:p w14:paraId="7ECA430B" w14:textId="02CF81D0" w:rsidR="00FF19D1" w:rsidRDefault="0015553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155532">
              <w:rPr>
                <w:rFonts w:ascii="Times New Roman" w:hAnsi="Times New Roman" w:cs="Times New Roman"/>
              </w:rPr>
              <w:t xml:space="preserve"> mm; </w:t>
            </w:r>
            <w:r>
              <w:rPr>
                <w:rFonts w:ascii="Times New Roman" w:hAnsi="Times New Roman" w:cs="Times New Roman"/>
              </w:rPr>
              <w:t>241-280</w:t>
            </w:r>
            <w:r w:rsidRPr="00155532">
              <w:rPr>
                <w:rFonts w:ascii="Times New Roman" w:hAnsi="Times New Roman" w:cs="Times New Roman"/>
              </w:rPr>
              <w:t xml:space="preserve"> listova; </w:t>
            </w:r>
            <w:r w:rsidR="00BA55C7">
              <w:rPr>
                <w:rFonts w:ascii="Times New Roman" w:hAnsi="Times New Roman" w:cs="Times New Roman"/>
              </w:rPr>
              <w:t>crne</w:t>
            </w:r>
            <w:r w:rsidRPr="00155532">
              <w:rPr>
                <w:rFonts w:ascii="Times New Roman" w:hAnsi="Times New Roman" w:cs="Times New Roman"/>
              </w:rPr>
              <w:t>; 100 komada u pakiranju</w:t>
            </w:r>
          </w:p>
        </w:tc>
        <w:tc>
          <w:tcPr>
            <w:tcW w:w="999" w:type="dxa"/>
            <w:vAlign w:val="center"/>
          </w:tcPr>
          <w:p w14:paraId="307B0691" w14:textId="2039BDB8" w:rsidR="00FF19D1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7AB7AF08" w14:textId="0CCAB404" w:rsidR="00FF19D1" w:rsidRDefault="00155532" w:rsidP="003C478B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vAlign w:val="center"/>
          </w:tcPr>
          <w:p w14:paraId="73C2B53F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0FB02F18" w14:textId="77777777" w:rsidR="00FF19D1" w:rsidRPr="00557779" w:rsidRDefault="00FF19D1" w:rsidP="003C478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55532" w:rsidRPr="00557779" w14:paraId="2AA8D6BA" w14:textId="77777777" w:rsidTr="00FE3275">
        <w:trPr>
          <w:jc w:val="right"/>
        </w:trPr>
        <w:tc>
          <w:tcPr>
            <w:tcW w:w="601" w:type="dxa"/>
            <w:vAlign w:val="center"/>
          </w:tcPr>
          <w:p w14:paraId="0BDF22D1" w14:textId="74FE28BA" w:rsidR="00155532" w:rsidRDefault="0015553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3C9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0A475E0E" w14:textId="5B3F3754" w:rsidR="00155532" w:rsidRPr="00BC2D2C" w:rsidRDefault="00155532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 xml:space="preserve">Plastične spirale za uvez   </w:t>
            </w:r>
          </w:p>
        </w:tc>
        <w:tc>
          <w:tcPr>
            <w:tcW w:w="1743" w:type="dxa"/>
            <w:vAlign w:val="center"/>
          </w:tcPr>
          <w:p w14:paraId="378EAF4B" w14:textId="77777777" w:rsidR="00155532" w:rsidRPr="00155532" w:rsidRDefault="00155532" w:rsidP="00C714CB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155532">
              <w:rPr>
                <w:rFonts w:ascii="Times New Roman" w:hAnsi="Times New Roman" w:cs="Times New Roman"/>
              </w:rPr>
              <w:t>45mm; do 410 listova; crna boja; 100 komada u pakiranju</w:t>
            </w:r>
          </w:p>
          <w:p w14:paraId="6EF0066A" w14:textId="77777777" w:rsidR="00155532" w:rsidRPr="00155532" w:rsidRDefault="0015553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14:paraId="09330DB7" w14:textId="672D49BB" w:rsidR="00155532" w:rsidRDefault="0015553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06A1ED0A" w14:textId="64D17DB8" w:rsidR="00155532" w:rsidRDefault="0015553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  <w:vAlign w:val="center"/>
          </w:tcPr>
          <w:p w14:paraId="0D0F5E05" w14:textId="77777777" w:rsidR="00155532" w:rsidRPr="00557779" w:rsidRDefault="00155532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196A0F0" w14:textId="77777777" w:rsidR="00155532" w:rsidRPr="00557779" w:rsidRDefault="00155532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55532" w:rsidRPr="00557779" w14:paraId="098B717E" w14:textId="77777777" w:rsidTr="00FE3275">
        <w:trPr>
          <w:jc w:val="right"/>
        </w:trPr>
        <w:tc>
          <w:tcPr>
            <w:tcW w:w="601" w:type="dxa"/>
            <w:vAlign w:val="center"/>
          </w:tcPr>
          <w:p w14:paraId="36FC47C8" w14:textId="5E6CE88B" w:rsidR="00155532" w:rsidRDefault="0015553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3C9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075A8A05" w14:textId="08D20522" w:rsidR="00155532" w:rsidRPr="00BC2D2C" w:rsidRDefault="00155532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>Folija za plastificiranje A4</w:t>
            </w:r>
          </w:p>
        </w:tc>
        <w:tc>
          <w:tcPr>
            <w:tcW w:w="1743" w:type="dxa"/>
            <w:vAlign w:val="center"/>
          </w:tcPr>
          <w:p w14:paraId="376D846F" w14:textId="5C5D0049" w:rsidR="00155532" w:rsidRDefault="0015553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>125mic; 100/1; sjajna</w:t>
            </w:r>
          </w:p>
        </w:tc>
        <w:tc>
          <w:tcPr>
            <w:tcW w:w="999" w:type="dxa"/>
            <w:vAlign w:val="center"/>
          </w:tcPr>
          <w:p w14:paraId="7F7E6D03" w14:textId="0B34F5DF" w:rsidR="00155532" w:rsidRDefault="0015553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029125D" w14:textId="09C920C4" w:rsidR="00155532" w:rsidRDefault="0015553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32B24072" w14:textId="77777777" w:rsidR="00155532" w:rsidRPr="00557779" w:rsidRDefault="00155532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B5F13E7" w14:textId="77777777" w:rsidR="00155532" w:rsidRPr="00557779" w:rsidRDefault="00155532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55532" w:rsidRPr="00557779" w14:paraId="513E6014" w14:textId="77777777" w:rsidTr="00FE3275">
        <w:trPr>
          <w:jc w:val="right"/>
        </w:trPr>
        <w:tc>
          <w:tcPr>
            <w:tcW w:w="601" w:type="dxa"/>
            <w:vAlign w:val="center"/>
          </w:tcPr>
          <w:p w14:paraId="293C7C84" w14:textId="1BF39063" w:rsidR="00155532" w:rsidRDefault="0015553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3C9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1081A58E" w14:textId="2E5E6E14" w:rsidR="00155532" w:rsidRPr="00BC2D2C" w:rsidRDefault="00155532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>CD-R</w:t>
            </w:r>
          </w:p>
        </w:tc>
        <w:tc>
          <w:tcPr>
            <w:tcW w:w="1743" w:type="dxa"/>
            <w:vAlign w:val="center"/>
          </w:tcPr>
          <w:p w14:paraId="58B8E4A5" w14:textId="0EBC80CC" w:rsidR="00155532" w:rsidRDefault="0015553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55532">
              <w:rPr>
                <w:rFonts w:ascii="Times New Roman" w:hAnsi="Times New Roman" w:cs="Times New Roman"/>
              </w:rPr>
              <w:t>700 MB; 80'; 52x spindle; 100 komada u pakiranju</w:t>
            </w:r>
          </w:p>
        </w:tc>
        <w:tc>
          <w:tcPr>
            <w:tcW w:w="999" w:type="dxa"/>
            <w:vAlign w:val="center"/>
          </w:tcPr>
          <w:p w14:paraId="4828604A" w14:textId="2C69E204" w:rsidR="00155532" w:rsidRDefault="00AC613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5002C243" w14:textId="75107ED4" w:rsidR="00155532" w:rsidRDefault="00AC613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vAlign w:val="center"/>
          </w:tcPr>
          <w:p w14:paraId="14E353D7" w14:textId="77777777" w:rsidR="00155532" w:rsidRPr="00557779" w:rsidRDefault="00155532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0142E3A" w14:textId="77777777" w:rsidR="00155532" w:rsidRPr="00557779" w:rsidRDefault="00155532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55532" w:rsidRPr="00557779" w14:paraId="48B7D4A6" w14:textId="77777777" w:rsidTr="00FE3275">
        <w:trPr>
          <w:jc w:val="right"/>
        </w:trPr>
        <w:tc>
          <w:tcPr>
            <w:tcW w:w="601" w:type="dxa"/>
            <w:vAlign w:val="center"/>
          </w:tcPr>
          <w:p w14:paraId="01B0167D" w14:textId="3FC3E16B" w:rsidR="00155532" w:rsidRDefault="00AC613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3C9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5B5B670A" w14:textId="0A2DFECE" w:rsidR="00155532" w:rsidRPr="00BC2D2C" w:rsidRDefault="00AC613D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AC613D">
              <w:rPr>
                <w:rFonts w:ascii="Times New Roman" w:hAnsi="Times New Roman" w:cs="Times New Roman"/>
              </w:rPr>
              <w:t>DVD-R</w:t>
            </w:r>
          </w:p>
        </w:tc>
        <w:tc>
          <w:tcPr>
            <w:tcW w:w="1743" w:type="dxa"/>
            <w:vAlign w:val="center"/>
          </w:tcPr>
          <w:p w14:paraId="5C8CDC3A" w14:textId="7530BE20" w:rsidR="00155532" w:rsidRDefault="00AC613D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13D">
              <w:rPr>
                <w:rFonts w:ascii="Times New Roman" w:hAnsi="Times New Roman" w:cs="Times New Roman"/>
              </w:rPr>
              <w:t>4,7 GB; prazan medij za snimanje; printable; spindl; 25 komada u pakiranju</w:t>
            </w:r>
          </w:p>
        </w:tc>
        <w:tc>
          <w:tcPr>
            <w:tcW w:w="999" w:type="dxa"/>
            <w:vAlign w:val="center"/>
          </w:tcPr>
          <w:p w14:paraId="22E975A3" w14:textId="2AEB5F78" w:rsidR="00155532" w:rsidRDefault="00AC613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7152BC83" w14:textId="22BA3B36" w:rsidR="00155532" w:rsidRDefault="00AC613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vAlign w:val="center"/>
          </w:tcPr>
          <w:p w14:paraId="0E16E6AD" w14:textId="77777777" w:rsidR="00155532" w:rsidRPr="00557779" w:rsidRDefault="00155532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F9C42B5" w14:textId="77777777" w:rsidR="00155532" w:rsidRPr="00557779" w:rsidRDefault="00155532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55532" w:rsidRPr="00557779" w14:paraId="4E5A1967" w14:textId="77777777" w:rsidTr="00FE3275">
        <w:trPr>
          <w:jc w:val="right"/>
        </w:trPr>
        <w:tc>
          <w:tcPr>
            <w:tcW w:w="601" w:type="dxa"/>
            <w:vAlign w:val="center"/>
          </w:tcPr>
          <w:p w14:paraId="2C85A1DB" w14:textId="211746EE" w:rsidR="00155532" w:rsidRDefault="00AA3C9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C61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1D9F184A" w14:textId="3B184B91" w:rsidR="00155532" w:rsidRPr="00BC2D2C" w:rsidRDefault="00AC613D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AC613D">
              <w:rPr>
                <w:rFonts w:ascii="Times New Roman" w:hAnsi="Times New Roman" w:cs="Times New Roman"/>
              </w:rPr>
              <w:t xml:space="preserve">Kutijice za CD I DVD  </w:t>
            </w:r>
          </w:p>
        </w:tc>
        <w:tc>
          <w:tcPr>
            <w:tcW w:w="1743" w:type="dxa"/>
            <w:vAlign w:val="center"/>
          </w:tcPr>
          <w:p w14:paraId="7B739E87" w14:textId="012E1385" w:rsidR="00155532" w:rsidRDefault="00AC613D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13D">
              <w:rPr>
                <w:rFonts w:ascii="Times New Roman" w:hAnsi="Times New Roman" w:cs="Times New Roman"/>
              </w:rPr>
              <w:t>PVC kutija; jedna strana prozirna; pakiranje od 10 komada</w:t>
            </w:r>
          </w:p>
        </w:tc>
        <w:tc>
          <w:tcPr>
            <w:tcW w:w="999" w:type="dxa"/>
            <w:vAlign w:val="center"/>
          </w:tcPr>
          <w:p w14:paraId="1D95A478" w14:textId="5077C1AC" w:rsidR="00155532" w:rsidRDefault="00AC613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10D35A27" w14:textId="4A3F8C81" w:rsidR="00155532" w:rsidRDefault="00AC613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17363362" w14:textId="77777777" w:rsidR="00155532" w:rsidRPr="00557779" w:rsidRDefault="00155532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55DE655" w14:textId="77777777" w:rsidR="00155532" w:rsidRPr="00557779" w:rsidRDefault="00155532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76C09EF9" w14:textId="77777777" w:rsidTr="00FE3275">
        <w:trPr>
          <w:jc w:val="right"/>
        </w:trPr>
        <w:tc>
          <w:tcPr>
            <w:tcW w:w="601" w:type="dxa"/>
            <w:vAlign w:val="center"/>
          </w:tcPr>
          <w:p w14:paraId="70DD6CE3" w14:textId="1028FF7F" w:rsidR="00AC613D" w:rsidRDefault="00AA3C9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AC61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79A7308E" w14:textId="19AD54AB" w:rsidR="00AC613D" w:rsidRPr="00BC2D2C" w:rsidRDefault="00AC613D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AC613D">
              <w:rPr>
                <w:rFonts w:ascii="Times New Roman" w:hAnsi="Times New Roman" w:cs="Times New Roman"/>
              </w:rPr>
              <w:t>Šiljilo sa kutijicom za otpad</w:t>
            </w:r>
          </w:p>
        </w:tc>
        <w:tc>
          <w:tcPr>
            <w:tcW w:w="1743" w:type="dxa"/>
            <w:vAlign w:val="center"/>
          </w:tcPr>
          <w:p w14:paraId="1DFEAD9A" w14:textId="21E286A6" w:rsidR="00AC613D" w:rsidRDefault="00AC613D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AC613D">
              <w:rPr>
                <w:rFonts w:ascii="Times New Roman" w:hAnsi="Times New Roman" w:cs="Times New Roman"/>
              </w:rPr>
              <w:t>sa spremnikom i poklopcem; PVC</w:t>
            </w:r>
          </w:p>
        </w:tc>
        <w:tc>
          <w:tcPr>
            <w:tcW w:w="999" w:type="dxa"/>
            <w:vAlign w:val="center"/>
          </w:tcPr>
          <w:p w14:paraId="4E56A3B8" w14:textId="1C1745DC" w:rsidR="00AC613D" w:rsidRDefault="00AC613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6CD39B37" w14:textId="7D701700" w:rsidR="00AC613D" w:rsidRDefault="00AC613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0CF670DD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55486B4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5BF3ADDE" w14:textId="77777777" w:rsidTr="00FE3275">
        <w:trPr>
          <w:jc w:val="right"/>
        </w:trPr>
        <w:tc>
          <w:tcPr>
            <w:tcW w:w="601" w:type="dxa"/>
            <w:vAlign w:val="center"/>
          </w:tcPr>
          <w:p w14:paraId="7B581251" w14:textId="3E3ACDA5" w:rsidR="00AC613D" w:rsidRDefault="00AA3C9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AC61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7CC3A8FB" w14:textId="085C38C9" w:rsidR="00AC613D" w:rsidRPr="00BC2D2C" w:rsidRDefault="00384A4F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384A4F">
              <w:rPr>
                <w:rFonts w:ascii="Times New Roman" w:hAnsi="Times New Roman" w:cs="Times New Roman"/>
              </w:rPr>
              <w:t>Žičani koš za smeće</w:t>
            </w:r>
          </w:p>
        </w:tc>
        <w:tc>
          <w:tcPr>
            <w:tcW w:w="1743" w:type="dxa"/>
            <w:vAlign w:val="center"/>
          </w:tcPr>
          <w:p w14:paraId="79369340" w14:textId="1EE0884A" w:rsidR="00AC613D" w:rsidRDefault="00384A4F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84A4F">
              <w:rPr>
                <w:rFonts w:ascii="Times New Roman" w:hAnsi="Times New Roman" w:cs="Times New Roman"/>
              </w:rPr>
              <w:t>žičani; promjer 290 mm; visina 340 mm; crni</w:t>
            </w:r>
          </w:p>
        </w:tc>
        <w:tc>
          <w:tcPr>
            <w:tcW w:w="999" w:type="dxa"/>
            <w:vAlign w:val="center"/>
          </w:tcPr>
          <w:p w14:paraId="3DBBF802" w14:textId="69779B81" w:rsidR="00AC613D" w:rsidRDefault="00384A4F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6F264502" w14:textId="7F96A1F4" w:rsidR="00AC613D" w:rsidRDefault="00384A4F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2A32473A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5E34C51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76199ECF" w14:textId="77777777" w:rsidTr="00FE3275">
        <w:trPr>
          <w:jc w:val="right"/>
        </w:trPr>
        <w:tc>
          <w:tcPr>
            <w:tcW w:w="601" w:type="dxa"/>
            <w:vAlign w:val="center"/>
          </w:tcPr>
          <w:p w14:paraId="27CC27E0" w14:textId="424CDBAB" w:rsidR="00AC613D" w:rsidRDefault="00AC613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3C9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5E228C06" w14:textId="3C6C022E" w:rsidR="00AC613D" w:rsidRPr="00BC2D2C" w:rsidRDefault="00384A4F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384A4F">
              <w:rPr>
                <w:rFonts w:ascii="Times New Roman" w:hAnsi="Times New Roman" w:cs="Times New Roman"/>
              </w:rPr>
              <w:t>Etui za iskaznicu</w:t>
            </w:r>
          </w:p>
        </w:tc>
        <w:tc>
          <w:tcPr>
            <w:tcW w:w="1743" w:type="dxa"/>
            <w:vAlign w:val="center"/>
          </w:tcPr>
          <w:p w14:paraId="6E629F3D" w14:textId="653171C6" w:rsidR="00AC613D" w:rsidRDefault="00384A4F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84A4F">
              <w:rPr>
                <w:rFonts w:ascii="Times New Roman" w:hAnsi="Times New Roman" w:cs="Times New Roman"/>
              </w:rPr>
              <w:t xml:space="preserve">plastični; 55x90 mm (v. dim. 60x95 mm); </w:t>
            </w:r>
            <w:r w:rsidRPr="00384A4F">
              <w:rPr>
                <w:rFonts w:ascii="Times New Roman" w:hAnsi="Times New Roman" w:cs="Times New Roman"/>
              </w:rPr>
              <w:lastRenderedPageBreak/>
              <w:t>rupica na široj strani; prozirni</w:t>
            </w:r>
          </w:p>
        </w:tc>
        <w:tc>
          <w:tcPr>
            <w:tcW w:w="999" w:type="dxa"/>
            <w:vAlign w:val="center"/>
          </w:tcPr>
          <w:p w14:paraId="5883D7ED" w14:textId="164A0F73" w:rsidR="00AC613D" w:rsidRDefault="00384A4F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kom</w:t>
            </w:r>
          </w:p>
        </w:tc>
        <w:tc>
          <w:tcPr>
            <w:tcW w:w="1011" w:type="dxa"/>
            <w:vAlign w:val="center"/>
          </w:tcPr>
          <w:p w14:paraId="54FF872C" w14:textId="0698F255" w:rsidR="00AC613D" w:rsidRDefault="00384A4F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37" w:type="dxa"/>
            <w:vAlign w:val="center"/>
          </w:tcPr>
          <w:p w14:paraId="69F18849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2064889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5E2707ED" w14:textId="77777777" w:rsidTr="00FE3275">
        <w:trPr>
          <w:jc w:val="right"/>
        </w:trPr>
        <w:tc>
          <w:tcPr>
            <w:tcW w:w="601" w:type="dxa"/>
            <w:vAlign w:val="center"/>
          </w:tcPr>
          <w:p w14:paraId="3BBAE103" w14:textId="5D84E9EB" w:rsidR="00AC613D" w:rsidRDefault="00384A4F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3C9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0B56FE05" w14:textId="604B0D77" w:rsidR="00AC613D" w:rsidRPr="00BC2D2C" w:rsidRDefault="00384A4F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384A4F">
              <w:rPr>
                <w:rFonts w:ascii="Times New Roman" w:hAnsi="Times New Roman" w:cs="Times New Roman"/>
              </w:rPr>
              <w:t>Vezice za iskaznice</w:t>
            </w:r>
          </w:p>
        </w:tc>
        <w:tc>
          <w:tcPr>
            <w:tcW w:w="1743" w:type="dxa"/>
            <w:vAlign w:val="center"/>
          </w:tcPr>
          <w:p w14:paraId="235BB5B3" w14:textId="434C1ADE" w:rsidR="00AC613D" w:rsidRDefault="00384A4F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84A4F">
              <w:rPr>
                <w:rFonts w:ascii="Times New Roman" w:hAnsi="Times New Roman" w:cs="Times New Roman"/>
              </w:rPr>
              <w:t>s kukom i kuglicom; 10mm; siva</w:t>
            </w:r>
          </w:p>
        </w:tc>
        <w:tc>
          <w:tcPr>
            <w:tcW w:w="999" w:type="dxa"/>
            <w:vAlign w:val="center"/>
          </w:tcPr>
          <w:p w14:paraId="10564A21" w14:textId="0D07D031" w:rsidR="00AC613D" w:rsidRDefault="00384A4F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59668D02" w14:textId="77D03693" w:rsidR="00AC613D" w:rsidRDefault="00384A4F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37" w:type="dxa"/>
            <w:vAlign w:val="center"/>
          </w:tcPr>
          <w:p w14:paraId="4E3C6855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E7B6037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522238CB" w14:textId="77777777" w:rsidTr="00FE3275">
        <w:trPr>
          <w:jc w:val="right"/>
        </w:trPr>
        <w:tc>
          <w:tcPr>
            <w:tcW w:w="601" w:type="dxa"/>
            <w:vAlign w:val="center"/>
          </w:tcPr>
          <w:p w14:paraId="69E39151" w14:textId="064DDACE" w:rsidR="00AC613D" w:rsidRDefault="00384A4F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3C9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5A4AB1FB" w14:textId="6291C874" w:rsidR="00AC613D" w:rsidRPr="00BC2D2C" w:rsidRDefault="00384A4F" w:rsidP="0015553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Adding rola</w:t>
            </w:r>
          </w:p>
        </w:tc>
        <w:tc>
          <w:tcPr>
            <w:tcW w:w="1743" w:type="dxa"/>
            <w:vAlign w:val="center"/>
          </w:tcPr>
          <w:p w14:paraId="7E9AD70D" w14:textId="34CF998A" w:rsidR="00AC613D" w:rsidRDefault="00384A4F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84A4F">
              <w:rPr>
                <w:rFonts w:ascii="Times New Roman" w:hAnsi="Times New Roman" w:cs="Times New Roman"/>
              </w:rPr>
              <w:t>papirna rola za zbrajalice i pisače; 57 mm 1+0; 10 komada u pakiranju</w:t>
            </w:r>
          </w:p>
        </w:tc>
        <w:tc>
          <w:tcPr>
            <w:tcW w:w="999" w:type="dxa"/>
            <w:vAlign w:val="center"/>
          </w:tcPr>
          <w:p w14:paraId="15390B01" w14:textId="53C16038" w:rsidR="00AC613D" w:rsidRDefault="00384A4F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4867F3D0" w14:textId="3C952F31" w:rsidR="00AC613D" w:rsidRDefault="00384A4F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vAlign w:val="center"/>
          </w:tcPr>
          <w:p w14:paraId="57015338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8E27152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15DD146A" w14:textId="77777777" w:rsidTr="00FE3275">
        <w:trPr>
          <w:jc w:val="right"/>
        </w:trPr>
        <w:tc>
          <w:tcPr>
            <w:tcW w:w="601" w:type="dxa"/>
            <w:vAlign w:val="center"/>
          </w:tcPr>
          <w:p w14:paraId="346F0509" w14:textId="04DEC069" w:rsidR="00AC613D" w:rsidRDefault="00384A4F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3C9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222106CF" w14:textId="08E33583" w:rsidR="00AC613D" w:rsidRPr="00BC2D2C" w:rsidRDefault="00BA03E2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Termo rola</w:t>
            </w:r>
          </w:p>
        </w:tc>
        <w:tc>
          <w:tcPr>
            <w:tcW w:w="1743" w:type="dxa"/>
            <w:vAlign w:val="center"/>
          </w:tcPr>
          <w:p w14:paraId="680EF330" w14:textId="3A3F8229" w:rsidR="00AC613D" w:rsidRDefault="00BA03E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unutarnja hilzna 12 mm; papir termo 48g/m2; širina trake 57 mm; 10 komada u pakiranju</w:t>
            </w:r>
          </w:p>
        </w:tc>
        <w:tc>
          <w:tcPr>
            <w:tcW w:w="999" w:type="dxa"/>
            <w:vAlign w:val="center"/>
          </w:tcPr>
          <w:p w14:paraId="209456ED" w14:textId="48C0B01F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75D77772" w14:textId="2331843C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vAlign w:val="center"/>
          </w:tcPr>
          <w:p w14:paraId="660E36D7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A5ABBA2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6AB2EFA0" w14:textId="77777777" w:rsidTr="00FE3275">
        <w:trPr>
          <w:jc w:val="right"/>
        </w:trPr>
        <w:tc>
          <w:tcPr>
            <w:tcW w:w="601" w:type="dxa"/>
            <w:vAlign w:val="center"/>
          </w:tcPr>
          <w:p w14:paraId="26364EEC" w14:textId="33E834D0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3C9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0C7E7826" w14:textId="4B49AD57" w:rsidR="00AC613D" w:rsidRPr="00BC2D2C" w:rsidRDefault="00BA03E2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Ribon Brother DK22205</w:t>
            </w:r>
          </w:p>
        </w:tc>
        <w:tc>
          <w:tcPr>
            <w:tcW w:w="1743" w:type="dxa"/>
            <w:vAlign w:val="center"/>
          </w:tcPr>
          <w:p w14:paraId="6AD3F70F" w14:textId="1AF64271" w:rsidR="00AC613D" w:rsidRDefault="00BA03E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papirna traka 62mm-Šx30,48 m-D</w:t>
            </w:r>
          </w:p>
        </w:tc>
        <w:tc>
          <w:tcPr>
            <w:tcW w:w="999" w:type="dxa"/>
            <w:vAlign w:val="center"/>
          </w:tcPr>
          <w:p w14:paraId="60B9EF8F" w14:textId="08145F35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58283D8E" w14:textId="468392B3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7" w:type="dxa"/>
            <w:vAlign w:val="center"/>
          </w:tcPr>
          <w:p w14:paraId="1ACE4D0D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776EA4BD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005274EC" w14:textId="77777777" w:rsidTr="00FE3275">
        <w:trPr>
          <w:jc w:val="right"/>
        </w:trPr>
        <w:tc>
          <w:tcPr>
            <w:tcW w:w="601" w:type="dxa"/>
            <w:vAlign w:val="center"/>
          </w:tcPr>
          <w:p w14:paraId="042EA238" w14:textId="7E75E71F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3C9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0C11E9A8" w14:textId="1E773A4A" w:rsidR="00AC613D" w:rsidRPr="00BC2D2C" w:rsidRDefault="00BA03E2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Ribbon Brother</w:t>
            </w:r>
          </w:p>
        </w:tc>
        <w:tc>
          <w:tcPr>
            <w:tcW w:w="1743" w:type="dxa"/>
            <w:vAlign w:val="center"/>
          </w:tcPr>
          <w:p w14:paraId="263D850F" w14:textId="583ADB4A" w:rsidR="00AC613D" w:rsidRDefault="00BA03E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24mm; crna na bijeloj – TZe-251</w:t>
            </w:r>
          </w:p>
        </w:tc>
        <w:tc>
          <w:tcPr>
            <w:tcW w:w="999" w:type="dxa"/>
            <w:vAlign w:val="center"/>
          </w:tcPr>
          <w:p w14:paraId="21265EAD" w14:textId="188893F4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580ADE99" w14:textId="4AA0BA2D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vAlign w:val="center"/>
          </w:tcPr>
          <w:p w14:paraId="340A85EC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12C08F9F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4C7EC44F" w14:textId="77777777" w:rsidTr="00FE3275">
        <w:trPr>
          <w:jc w:val="right"/>
        </w:trPr>
        <w:tc>
          <w:tcPr>
            <w:tcW w:w="601" w:type="dxa"/>
            <w:vAlign w:val="center"/>
          </w:tcPr>
          <w:p w14:paraId="76EA3800" w14:textId="3D4880CE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A3C9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1273561C" w14:textId="726CFD38" w:rsidR="00AC613D" w:rsidRPr="00BC2D2C" w:rsidRDefault="00BA03E2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Podloga za zglob</w:t>
            </w:r>
          </w:p>
        </w:tc>
        <w:tc>
          <w:tcPr>
            <w:tcW w:w="1743" w:type="dxa"/>
            <w:vAlign w:val="center"/>
          </w:tcPr>
          <w:p w14:paraId="6DBB1842" w14:textId="71E48498" w:rsidR="00AC613D" w:rsidRDefault="00E32287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Podloga za miš s gel odmorištem za dlan; plava boja</w:t>
            </w:r>
          </w:p>
        </w:tc>
        <w:tc>
          <w:tcPr>
            <w:tcW w:w="999" w:type="dxa"/>
            <w:vAlign w:val="center"/>
          </w:tcPr>
          <w:p w14:paraId="3D9E7CA2" w14:textId="1A4D9BE2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042038FC" w14:textId="00720B95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6336BEC3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64126EA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21BF15D6" w14:textId="77777777" w:rsidTr="00FE3275">
        <w:trPr>
          <w:jc w:val="right"/>
        </w:trPr>
        <w:tc>
          <w:tcPr>
            <w:tcW w:w="601" w:type="dxa"/>
            <w:vAlign w:val="center"/>
          </w:tcPr>
          <w:p w14:paraId="06ECB581" w14:textId="72020B08" w:rsidR="00AC613D" w:rsidRDefault="00AA3C9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A03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41FBBBB4" w14:textId="70F7C5A1" w:rsidR="00AC613D" w:rsidRPr="00BC2D2C" w:rsidRDefault="00BA03E2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Kreda školska</w:t>
            </w:r>
          </w:p>
        </w:tc>
        <w:tc>
          <w:tcPr>
            <w:tcW w:w="1743" w:type="dxa"/>
            <w:vAlign w:val="center"/>
          </w:tcPr>
          <w:p w14:paraId="715CB7D0" w14:textId="0C45F3F2" w:rsidR="00AC613D" w:rsidRDefault="00BA03E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100/1, šiljena; bijela</w:t>
            </w:r>
          </w:p>
        </w:tc>
        <w:tc>
          <w:tcPr>
            <w:tcW w:w="999" w:type="dxa"/>
            <w:vAlign w:val="center"/>
          </w:tcPr>
          <w:p w14:paraId="0D049516" w14:textId="34EB370C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1011" w:type="dxa"/>
            <w:vAlign w:val="center"/>
          </w:tcPr>
          <w:p w14:paraId="03D81D7A" w14:textId="3EAB930A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vAlign w:val="center"/>
          </w:tcPr>
          <w:p w14:paraId="14EF7271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41061777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310143FD" w14:textId="77777777" w:rsidTr="00FE3275">
        <w:trPr>
          <w:jc w:val="right"/>
        </w:trPr>
        <w:tc>
          <w:tcPr>
            <w:tcW w:w="601" w:type="dxa"/>
            <w:vAlign w:val="center"/>
          </w:tcPr>
          <w:p w14:paraId="6BFBB590" w14:textId="72EDC967" w:rsidR="00AC613D" w:rsidRDefault="00AA3C9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2348" w:type="dxa"/>
            <w:vAlign w:val="center"/>
          </w:tcPr>
          <w:p w14:paraId="3271457B" w14:textId="1667F362" w:rsidR="00AC613D" w:rsidRPr="00BC2D2C" w:rsidRDefault="00BA03E2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Školska spužva</w:t>
            </w:r>
          </w:p>
        </w:tc>
        <w:tc>
          <w:tcPr>
            <w:tcW w:w="1743" w:type="dxa"/>
            <w:vAlign w:val="center"/>
          </w:tcPr>
          <w:p w14:paraId="3E835660" w14:textId="04D89700" w:rsidR="00AC613D" w:rsidRDefault="00BA03E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spužva za školsku ploču, približno 19,36x6,1x10,9 cm</w:t>
            </w:r>
          </w:p>
        </w:tc>
        <w:tc>
          <w:tcPr>
            <w:tcW w:w="999" w:type="dxa"/>
            <w:vAlign w:val="center"/>
          </w:tcPr>
          <w:p w14:paraId="4F9580C8" w14:textId="4342B5A7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357A65AE" w14:textId="713F9C1C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  <w:vAlign w:val="center"/>
          </w:tcPr>
          <w:p w14:paraId="339B82B4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6FF1F999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26374744" w14:textId="77777777" w:rsidTr="00FE3275">
        <w:trPr>
          <w:jc w:val="right"/>
        </w:trPr>
        <w:tc>
          <w:tcPr>
            <w:tcW w:w="601" w:type="dxa"/>
            <w:vAlign w:val="center"/>
          </w:tcPr>
          <w:p w14:paraId="32863322" w14:textId="2846DA5B" w:rsidR="00AC613D" w:rsidRDefault="00AA3C9D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2348" w:type="dxa"/>
            <w:vAlign w:val="center"/>
          </w:tcPr>
          <w:p w14:paraId="61646662" w14:textId="77290345" w:rsidR="00AC613D" w:rsidRPr="00BC2D2C" w:rsidRDefault="00BA03E2" w:rsidP="00155532">
            <w:pPr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Valjak tintni Casio IR40T B/R PRINT RITE</w:t>
            </w:r>
          </w:p>
        </w:tc>
        <w:tc>
          <w:tcPr>
            <w:tcW w:w="1743" w:type="dxa"/>
            <w:vAlign w:val="center"/>
          </w:tcPr>
          <w:p w14:paraId="63B89EEE" w14:textId="42C218DA" w:rsidR="00AC613D" w:rsidRDefault="00BA03E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A03E2">
              <w:rPr>
                <w:rFonts w:ascii="Times New Roman" w:hAnsi="Times New Roman" w:cs="Times New Roman"/>
              </w:rPr>
              <w:t>tintni valjčić za kalkulatore; crno-crveni</w:t>
            </w:r>
          </w:p>
        </w:tc>
        <w:tc>
          <w:tcPr>
            <w:tcW w:w="999" w:type="dxa"/>
            <w:vAlign w:val="center"/>
          </w:tcPr>
          <w:p w14:paraId="3CB60ECA" w14:textId="63A1C58E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2F623EAA" w14:textId="5024C8FA" w:rsidR="00AC613D" w:rsidRDefault="00BA03E2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  <w:vAlign w:val="center"/>
          </w:tcPr>
          <w:p w14:paraId="670ACD15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46A89DA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AC613D" w:rsidRPr="00557779" w14:paraId="63F8CC21" w14:textId="77777777" w:rsidTr="00FE3275">
        <w:trPr>
          <w:jc w:val="right"/>
        </w:trPr>
        <w:tc>
          <w:tcPr>
            <w:tcW w:w="601" w:type="dxa"/>
            <w:vAlign w:val="center"/>
          </w:tcPr>
          <w:p w14:paraId="711586BB" w14:textId="72293482" w:rsidR="00AC613D" w:rsidRDefault="00E468BB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A3C9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8" w:type="dxa"/>
            <w:vAlign w:val="center"/>
          </w:tcPr>
          <w:p w14:paraId="61DEAF90" w14:textId="03FCA72A" w:rsidR="00AC613D" w:rsidRPr="00BC2D2C" w:rsidRDefault="00E468BB" w:rsidP="00155532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Potpisna mapa</w:t>
            </w:r>
          </w:p>
        </w:tc>
        <w:tc>
          <w:tcPr>
            <w:tcW w:w="1743" w:type="dxa"/>
            <w:vAlign w:val="center"/>
          </w:tcPr>
          <w:p w14:paraId="37021C6D" w14:textId="5E1AA619" w:rsidR="00AC613D" w:rsidRDefault="00384E62" w:rsidP="00C714CB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Tamnoplava boja; format A4; dimenzija 245x343mm; sadrži d</w:t>
            </w:r>
            <w:r w:rsidR="00E468BB">
              <w:rPr>
                <w:rFonts w:ascii="Times New Roman" w:hAnsi="Times New Roman" w:cs="Times New Roman"/>
              </w:rPr>
              <w:t>žep za etiketu; 20 stranica od sivog kartona; pomični hrbat</w:t>
            </w:r>
          </w:p>
        </w:tc>
        <w:tc>
          <w:tcPr>
            <w:tcW w:w="999" w:type="dxa"/>
            <w:vAlign w:val="center"/>
          </w:tcPr>
          <w:p w14:paraId="670957C3" w14:textId="4646C2BB" w:rsidR="00AC613D" w:rsidRDefault="00E468BB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011" w:type="dxa"/>
            <w:vAlign w:val="center"/>
          </w:tcPr>
          <w:p w14:paraId="6C78CFB2" w14:textId="01764D86" w:rsidR="00AC613D" w:rsidRDefault="00E32287" w:rsidP="0015553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7" w:type="dxa"/>
            <w:vAlign w:val="center"/>
          </w:tcPr>
          <w:p w14:paraId="71C4C32B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4802ADB" w14:textId="77777777" w:rsidR="00AC613D" w:rsidRPr="00557779" w:rsidRDefault="00AC613D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E3275" w:rsidRPr="00557779" w14:paraId="0C9FAF38" w14:textId="2705819F" w:rsidTr="005818DE">
        <w:trPr>
          <w:trHeight w:val="665"/>
          <w:jc w:val="right"/>
        </w:trPr>
        <w:tc>
          <w:tcPr>
            <w:tcW w:w="6702" w:type="dxa"/>
            <w:gridSpan w:val="5"/>
            <w:vAlign w:val="center"/>
          </w:tcPr>
          <w:p w14:paraId="26F3F743" w14:textId="77777777" w:rsidR="00FE3275" w:rsidRDefault="00FE3275" w:rsidP="00FE3275">
            <w:pPr>
              <w:spacing w:line="240" w:lineRule="auto"/>
              <w:ind w:left="360" w:firstLine="0"/>
              <w:rPr>
                <w:rFonts w:ascii="Times New Roman" w:hAnsi="Times New Roman" w:cs="Times New Roman"/>
                <w:b/>
              </w:rPr>
            </w:pPr>
          </w:p>
          <w:p w14:paraId="4E0F7BE8" w14:textId="2D4164F2" w:rsidR="00FE3275" w:rsidRPr="00FE3275" w:rsidRDefault="00FE3275" w:rsidP="00FE3275">
            <w:pPr>
              <w:spacing w:line="240" w:lineRule="auto"/>
              <w:ind w:left="36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UKUP</w:t>
            </w:r>
            <w:r w:rsidR="00C4634E">
              <w:rPr>
                <w:rFonts w:ascii="Times New Roman" w:hAnsi="Times New Roman" w:cs="Times New Roman"/>
                <w:b/>
              </w:rPr>
              <w:t>NA CIJENA</w:t>
            </w:r>
            <w:r>
              <w:rPr>
                <w:rFonts w:ascii="Times New Roman" w:hAnsi="Times New Roman" w:cs="Times New Roman"/>
                <w:b/>
              </w:rPr>
              <w:t xml:space="preserve"> BEZ PDV-a:</w:t>
            </w:r>
          </w:p>
        </w:tc>
        <w:tc>
          <w:tcPr>
            <w:tcW w:w="2314" w:type="dxa"/>
            <w:gridSpan w:val="2"/>
            <w:vAlign w:val="center"/>
          </w:tcPr>
          <w:p w14:paraId="194A7D57" w14:textId="77777777" w:rsidR="00FE3275" w:rsidRPr="00557779" w:rsidRDefault="00FE3275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E3275" w:rsidRPr="00557779" w14:paraId="00253E0A" w14:textId="59B73E82" w:rsidTr="005818DE">
        <w:trPr>
          <w:trHeight w:val="416"/>
          <w:jc w:val="right"/>
        </w:trPr>
        <w:tc>
          <w:tcPr>
            <w:tcW w:w="6702" w:type="dxa"/>
            <w:gridSpan w:val="5"/>
            <w:vAlign w:val="bottom"/>
          </w:tcPr>
          <w:p w14:paraId="548BBE63" w14:textId="77777777" w:rsidR="005818DE" w:rsidRDefault="005818DE" w:rsidP="005818DE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</w:t>
            </w:r>
          </w:p>
          <w:p w14:paraId="6511A38D" w14:textId="489A664F" w:rsidR="00FE3275" w:rsidRPr="005818DE" w:rsidRDefault="005818DE" w:rsidP="005818DE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</w:t>
            </w:r>
            <w:r w:rsidR="00FE3275" w:rsidRPr="005818DE">
              <w:rPr>
                <w:rFonts w:ascii="Times New Roman" w:hAnsi="Times New Roman" w:cs="Times New Roman"/>
                <w:b/>
              </w:rPr>
              <w:t xml:space="preserve"> IZNOS PDV-a:</w:t>
            </w:r>
          </w:p>
          <w:p w14:paraId="70BC3881" w14:textId="77777777" w:rsidR="00FE3275" w:rsidRPr="00557779" w:rsidRDefault="00FE3275" w:rsidP="00EC3E23">
            <w:pPr>
              <w:pStyle w:val="Odlomakpopisa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4" w:type="dxa"/>
            <w:gridSpan w:val="2"/>
            <w:vAlign w:val="bottom"/>
          </w:tcPr>
          <w:p w14:paraId="65E5DB23" w14:textId="77777777" w:rsidR="00FE3275" w:rsidRPr="00557779" w:rsidRDefault="00FE3275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FE3275" w:rsidRPr="00557779" w14:paraId="379DB077" w14:textId="3E14CCB8" w:rsidTr="005818DE">
        <w:trPr>
          <w:trHeight w:val="642"/>
          <w:jc w:val="right"/>
        </w:trPr>
        <w:tc>
          <w:tcPr>
            <w:tcW w:w="6702" w:type="dxa"/>
            <w:gridSpan w:val="5"/>
            <w:vAlign w:val="center"/>
          </w:tcPr>
          <w:p w14:paraId="5089C2E5" w14:textId="37FBB3D9" w:rsidR="00FE3275" w:rsidRPr="00FE3275" w:rsidRDefault="00FE3275" w:rsidP="00FE3275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</w:t>
            </w:r>
            <w:r w:rsidR="00C4634E">
              <w:rPr>
                <w:rFonts w:ascii="Times New Roman" w:hAnsi="Times New Roman" w:cs="Times New Roman"/>
                <w:b/>
              </w:rPr>
              <w:t>UKUPNA CIJENA</w:t>
            </w:r>
            <w:r>
              <w:rPr>
                <w:rFonts w:ascii="Times New Roman" w:hAnsi="Times New Roman" w:cs="Times New Roman"/>
                <w:b/>
              </w:rPr>
              <w:t xml:space="preserve"> S PDV-om:</w:t>
            </w:r>
          </w:p>
          <w:p w14:paraId="6628D75D" w14:textId="78618720" w:rsidR="00FE3275" w:rsidRPr="00557779" w:rsidRDefault="00FE3275" w:rsidP="00FE3275">
            <w:pPr>
              <w:pStyle w:val="Odlomakpopisa"/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3EFE841D" w14:textId="77777777" w:rsidR="00FE3275" w:rsidRPr="00557779" w:rsidRDefault="00FE3275" w:rsidP="00155532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29DAC4E3" w14:textId="77777777" w:rsidR="00803994" w:rsidRPr="00557779" w:rsidRDefault="00803994" w:rsidP="0055777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077843D" w14:textId="77777777" w:rsidR="00FE3275" w:rsidRDefault="00FE3275" w:rsidP="009245B3">
      <w:pPr>
        <w:suppressAutoHyphens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5FE4140" w14:textId="77777777" w:rsidR="00FE3275" w:rsidRDefault="00FE3275" w:rsidP="009245B3">
      <w:pPr>
        <w:suppressAutoHyphens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11276B0" w14:textId="77777777" w:rsidR="00FE3275" w:rsidRDefault="00FE3275" w:rsidP="009245B3">
      <w:pPr>
        <w:suppressAutoHyphens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A366E5" w14:textId="461A1132" w:rsidR="00F12442" w:rsidRDefault="00F12442" w:rsidP="00313E30">
      <w:pPr>
        <w:suppressAutoHyphens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Izabrani ponuditelj dužan je sklopiti ugovor u roku od 8 dana od njegova primitka, u protivnom smatrat će se da je odustao od sklapanja ugovora. Ugovorom će se urediti prava i obveze naručitelja i odabranoga ponuditelja.</w:t>
      </w:r>
    </w:p>
    <w:p w14:paraId="62739658" w14:textId="77777777" w:rsidR="00F12442" w:rsidRDefault="00F12442" w:rsidP="00313E30">
      <w:pPr>
        <w:suppressAutoHyphens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22A4602" w14:textId="49AF3AE7" w:rsidR="009245B3" w:rsidRPr="009245B3" w:rsidRDefault="009245B3" w:rsidP="00313E30">
      <w:pPr>
        <w:suppressAutoHyphens w:val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5B3">
        <w:rPr>
          <w:rFonts w:ascii="Times New Roman" w:hAnsi="Times New Roman" w:cs="Times New Roman"/>
          <w:sz w:val="24"/>
          <w:szCs w:val="24"/>
        </w:rPr>
        <w:t>Fakultet hrvatskih studija pridržava pravo neprihvaćanja ni jedne ponude i pravo poništenja ovoga poziva, do donošenja odluke o prihvatu najpovoljnije ponude, bez obveze obrazloženja razloga i bez ikakve odgovornosti prema ponuditeljima</w:t>
      </w:r>
    </w:p>
    <w:p w14:paraId="3C3142F5" w14:textId="77777777" w:rsidR="009245B3" w:rsidRDefault="009245B3" w:rsidP="009245B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FD1B306" w14:textId="77777777" w:rsidR="00C714CB" w:rsidRDefault="00C71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88577" w14:textId="77777777" w:rsidR="00C714CB" w:rsidRDefault="00C71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CCADE" w14:textId="77777777" w:rsidR="00C714CB" w:rsidRDefault="00C71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01467" w14:textId="60052156" w:rsidR="006873F6" w:rsidRPr="00557779" w:rsidRDefault="00BA4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PODATCI O PRUŽATELJU PONUDE</w:t>
      </w:r>
    </w:p>
    <w:p w14:paraId="0BDB8864" w14:textId="77777777" w:rsidR="006873F6" w:rsidRPr="00557779" w:rsidRDefault="00687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C170F" w14:textId="77777777" w:rsidR="006873F6" w:rsidRPr="00557779" w:rsidRDefault="006873F6">
      <w:pPr>
        <w:rPr>
          <w:rFonts w:ascii="Times New Roman" w:hAnsi="Times New Roman" w:cs="Times New Roman"/>
          <w:b/>
          <w:sz w:val="24"/>
          <w:szCs w:val="24"/>
        </w:rPr>
      </w:pPr>
    </w:p>
    <w:p w14:paraId="6ADD4CCC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 xml:space="preserve">Naziv ponuditelja: </w:t>
      </w:r>
    </w:p>
    <w:p w14:paraId="46D830B6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 xml:space="preserve">Adresa ponuditelja: </w:t>
      </w:r>
    </w:p>
    <w:p w14:paraId="6ED18E4E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OIB:</w:t>
      </w:r>
    </w:p>
    <w:p w14:paraId="784D3E85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IBAN:</w:t>
      </w:r>
    </w:p>
    <w:p w14:paraId="46645BA4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U sustavu PDV-a: DA/NE</w:t>
      </w:r>
    </w:p>
    <w:p w14:paraId="131C8F01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Datum izdavanja ponude:</w:t>
      </w:r>
    </w:p>
    <w:p w14:paraId="49A6C678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>Broj ponude:</w:t>
      </w:r>
    </w:p>
    <w:p w14:paraId="1E18D0C6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 xml:space="preserve">Rok valjanosti ponude: </w:t>
      </w:r>
    </w:p>
    <w:p w14:paraId="58E488DC" w14:textId="7F5ED41C" w:rsidR="006873F6" w:rsidRPr="00557779" w:rsidRDefault="00AB677A" w:rsidP="00557779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</w:t>
      </w:r>
      <w:r w:rsidR="00BA4870" w:rsidRPr="00557779">
        <w:rPr>
          <w:rFonts w:ascii="Times New Roman" w:hAnsi="Times New Roman" w:cs="Times New Roman"/>
          <w:b/>
          <w:sz w:val="24"/>
          <w:szCs w:val="24"/>
        </w:rPr>
        <w:t xml:space="preserve"> isporuke (od dana </w:t>
      </w:r>
      <w:r>
        <w:rPr>
          <w:rFonts w:ascii="Times New Roman" w:hAnsi="Times New Roman" w:cs="Times New Roman"/>
          <w:b/>
          <w:sz w:val="24"/>
          <w:szCs w:val="24"/>
        </w:rPr>
        <w:t>izdavanja narudžbenice</w:t>
      </w:r>
      <w:r w:rsidR="00BA4870" w:rsidRPr="00557779">
        <w:rPr>
          <w:rFonts w:ascii="Times New Roman" w:hAnsi="Times New Roman" w:cs="Times New Roman"/>
          <w:b/>
          <w:sz w:val="24"/>
          <w:szCs w:val="24"/>
        </w:rPr>
        <w:t>):</w:t>
      </w:r>
    </w:p>
    <w:p w14:paraId="52634500" w14:textId="77777777" w:rsidR="006873F6" w:rsidRPr="00557779" w:rsidRDefault="00BA4870">
      <w:pPr>
        <w:spacing w:line="480" w:lineRule="auto"/>
        <w:ind w:left="527" w:hanging="459"/>
        <w:rPr>
          <w:rFonts w:ascii="Times New Roman" w:hAnsi="Times New Roman" w:cs="Times New Roman"/>
          <w:b/>
          <w:sz w:val="24"/>
          <w:szCs w:val="24"/>
        </w:rPr>
      </w:pPr>
      <w:r w:rsidRPr="00557779">
        <w:rPr>
          <w:rFonts w:ascii="Times New Roman" w:hAnsi="Times New Roman" w:cs="Times New Roman"/>
          <w:b/>
          <w:sz w:val="24"/>
          <w:szCs w:val="24"/>
        </w:rPr>
        <w:t xml:space="preserve">Kontakt-osoba (ime i prezime, telefon, e-adresa): </w:t>
      </w:r>
    </w:p>
    <w:sectPr w:rsidR="006873F6" w:rsidRPr="0055777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DF13" w14:textId="77777777" w:rsidR="00020C96" w:rsidRDefault="00020C96" w:rsidP="00CC5EAB">
      <w:pPr>
        <w:spacing w:line="240" w:lineRule="auto"/>
      </w:pPr>
      <w:r>
        <w:separator/>
      </w:r>
    </w:p>
  </w:endnote>
  <w:endnote w:type="continuationSeparator" w:id="0">
    <w:p w14:paraId="21F27660" w14:textId="77777777" w:rsidR="00020C96" w:rsidRDefault="00020C96" w:rsidP="00CC5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046C" w14:textId="77777777" w:rsidR="00020C96" w:rsidRDefault="00020C96" w:rsidP="00CC5EAB">
      <w:pPr>
        <w:spacing w:line="240" w:lineRule="auto"/>
      </w:pPr>
      <w:r>
        <w:separator/>
      </w:r>
    </w:p>
  </w:footnote>
  <w:footnote w:type="continuationSeparator" w:id="0">
    <w:p w14:paraId="56262A47" w14:textId="77777777" w:rsidR="00020C96" w:rsidRDefault="00020C96" w:rsidP="00CC5E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9C"/>
    <w:multiLevelType w:val="multilevel"/>
    <w:tmpl w:val="9DD69FC2"/>
    <w:lvl w:ilvl="0">
      <w:start w:val="1"/>
      <w:numFmt w:val="upp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DC32A8"/>
    <w:multiLevelType w:val="multilevel"/>
    <w:tmpl w:val="3CBA02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DF5BEF"/>
    <w:multiLevelType w:val="hybridMultilevel"/>
    <w:tmpl w:val="1C4855CC"/>
    <w:lvl w:ilvl="0" w:tplc="1340CE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F6"/>
    <w:rsid w:val="00002620"/>
    <w:rsid w:val="0000532D"/>
    <w:rsid w:val="00020C96"/>
    <w:rsid w:val="000C6CA2"/>
    <w:rsid w:val="000E34BE"/>
    <w:rsid w:val="000F7AE9"/>
    <w:rsid w:val="001040F1"/>
    <w:rsid w:val="0014582F"/>
    <w:rsid w:val="0015427F"/>
    <w:rsid w:val="00155532"/>
    <w:rsid w:val="001C4341"/>
    <w:rsid w:val="001C4C3D"/>
    <w:rsid w:val="002250D1"/>
    <w:rsid w:val="0024011E"/>
    <w:rsid w:val="00251F08"/>
    <w:rsid w:val="002877D4"/>
    <w:rsid w:val="002C008B"/>
    <w:rsid w:val="002C2CDA"/>
    <w:rsid w:val="00307183"/>
    <w:rsid w:val="00313E30"/>
    <w:rsid w:val="00330CB9"/>
    <w:rsid w:val="00336994"/>
    <w:rsid w:val="003371ED"/>
    <w:rsid w:val="00337BA6"/>
    <w:rsid w:val="0036668C"/>
    <w:rsid w:val="00384A4F"/>
    <w:rsid w:val="00384CB7"/>
    <w:rsid w:val="00384E62"/>
    <w:rsid w:val="00397C14"/>
    <w:rsid w:val="003B1189"/>
    <w:rsid w:val="003C478B"/>
    <w:rsid w:val="003F3AF8"/>
    <w:rsid w:val="00404302"/>
    <w:rsid w:val="004325FB"/>
    <w:rsid w:val="004B5B7E"/>
    <w:rsid w:val="004D3357"/>
    <w:rsid w:val="004D5534"/>
    <w:rsid w:val="004F408C"/>
    <w:rsid w:val="005205E2"/>
    <w:rsid w:val="00544031"/>
    <w:rsid w:val="00557779"/>
    <w:rsid w:val="005818DE"/>
    <w:rsid w:val="005E480B"/>
    <w:rsid w:val="006873F6"/>
    <w:rsid w:val="006D3D66"/>
    <w:rsid w:val="006D75EC"/>
    <w:rsid w:val="006E6B9D"/>
    <w:rsid w:val="006F41D6"/>
    <w:rsid w:val="00707AC7"/>
    <w:rsid w:val="00722ED3"/>
    <w:rsid w:val="00765DFC"/>
    <w:rsid w:val="00785EB3"/>
    <w:rsid w:val="0080193D"/>
    <w:rsid w:val="00803994"/>
    <w:rsid w:val="008172F7"/>
    <w:rsid w:val="00824D80"/>
    <w:rsid w:val="00833253"/>
    <w:rsid w:val="008448E5"/>
    <w:rsid w:val="0086452F"/>
    <w:rsid w:val="00873605"/>
    <w:rsid w:val="008F5DB1"/>
    <w:rsid w:val="009236D0"/>
    <w:rsid w:val="009245B3"/>
    <w:rsid w:val="00931E2F"/>
    <w:rsid w:val="009A5A4D"/>
    <w:rsid w:val="009C59AA"/>
    <w:rsid w:val="00A25FBC"/>
    <w:rsid w:val="00A34B44"/>
    <w:rsid w:val="00AA0AB9"/>
    <w:rsid w:val="00AA3C9D"/>
    <w:rsid w:val="00AB677A"/>
    <w:rsid w:val="00AC1ADA"/>
    <w:rsid w:val="00AC4B91"/>
    <w:rsid w:val="00AC613D"/>
    <w:rsid w:val="00B155C0"/>
    <w:rsid w:val="00B558CB"/>
    <w:rsid w:val="00BA03E2"/>
    <w:rsid w:val="00BA4870"/>
    <w:rsid w:val="00BA55C7"/>
    <w:rsid w:val="00BA77E4"/>
    <w:rsid w:val="00BC2D2C"/>
    <w:rsid w:val="00C4634E"/>
    <w:rsid w:val="00C5044D"/>
    <w:rsid w:val="00C50535"/>
    <w:rsid w:val="00C714CB"/>
    <w:rsid w:val="00C96F48"/>
    <w:rsid w:val="00CB478E"/>
    <w:rsid w:val="00CC5EAB"/>
    <w:rsid w:val="00CF480A"/>
    <w:rsid w:val="00CF6077"/>
    <w:rsid w:val="00D165CB"/>
    <w:rsid w:val="00D170BD"/>
    <w:rsid w:val="00D22105"/>
    <w:rsid w:val="00DA312B"/>
    <w:rsid w:val="00DF3F87"/>
    <w:rsid w:val="00DF6C3A"/>
    <w:rsid w:val="00E32287"/>
    <w:rsid w:val="00E468BB"/>
    <w:rsid w:val="00EA11A9"/>
    <w:rsid w:val="00EB3573"/>
    <w:rsid w:val="00EC3E23"/>
    <w:rsid w:val="00EC4A50"/>
    <w:rsid w:val="00F04E5F"/>
    <w:rsid w:val="00F1058F"/>
    <w:rsid w:val="00F12442"/>
    <w:rsid w:val="00F53851"/>
    <w:rsid w:val="00F71E5B"/>
    <w:rsid w:val="00F9087F"/>
    <w:rsid w:val="00FD347C"/>
    <w:rsid w:val="00FE3275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E994"/>
  <w15:docId w15:val="{D0BB6FF7-649B-4FC1-9DAB-DE00E5C6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272"/>
    <w:pPr>
      <w:spacing w:line="259" w:lineRule="auto"/>
      <w:ind w:left="531" w:hanging="461"/>
    </w:pPr>
    <w:rPr>
      <w:rFonts w:ascii="Arial" w:eastAsia="Arial" w:hAnsi="Arial" w:cs="Arial"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0F6272"/>
    <w:rPr>
      <w:rFonts w:ascii="Arial" w:eastAsia="Arial" w:hAnsi="Arial" w:cs="Arial"/>
      <w:color w:val="000000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0F6272"/>
    <w:rPr>
      <w:rFonts w:ascii="Arial" w:eastAsia="Arial" w:hAnsi="Arial" w:cs="Arial"/>
      <w:color w:val="000000"/>
    </w:rPr>
  </w:style>
  <w:style w:type="character" w:customStyle="1" w:styleId="Internetskapoveznica">
    <w:name w:val="Internetska poveznica"/>
    <w:basedOn w:val="Zadanifontodlomka"/>
    <w:uiPriority w:val="99"/>
    <w:unhideWhenUsed/>
    <w:rsid w:val="00BD1EB8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BD1EB8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BD1EB8"/>
    <w:rPr>
      <w:rFonts w:ascii="Arial" w:eastAsia="Arial" w:hAnsi="Arial" w:cs="Arial"/>
      <w:color w:val="000000"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BD1EB8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D1EB8"/>
    <w:rPr>
      <w:rFonts w:ascii="Segoe UI" w:eastAsia="Arial" w:hAnsi="Segoe UI" w:cs="Segoe UI"/>
      <w:color w:val="000000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0F6272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0F6272"/>
    <w:pPr>
      <w:tabs>
        <w:tab w:val="center" w:pos="4536"/>
        <w:tab w:val="right" w:pos="9072"/>
      </w:tabs>
      <w:spacing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BD1EB8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BD1E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D1EB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2544B"/>
    <w:pPr>
      <w:ind w:left="720"/>
      <w:contextualSpacing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B4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C1A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3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bava@fh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13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Papak</dc:creator>
  <dc:description/>
  <cp:lastModifiedBy>Anamarija Petrović</cp:lastModifiedBy>
  <cp:revision>39</cp:revision>
  <cp:lastPrinted>2025-06-10T09:12:00Z</cp:lastPrinted>
  <dcterms:created xsi:type="dcterms:W3CDTF">2025-05-27T06:57:00Z</dcterms:created>
  <dcterms:modified xsi:type="dcterms:W3CDTF">2025-06-10T11:56:00Z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